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10206"/>
      </w:tblGrid>
      <w:tr w:rsidR="00041E90" w:rsidRPr="004B3B14" w:rsidTr="00041E90">
        <w:tc>
          <w:tcPr>
            <w:tcW w:w="10206" w:type="dxa"/>
            <w:shd w:val="clear" w:color="auto" w:fill="595959" w:themeFill="text1" w:themeFillTint="A6"/>
          </w:tcPr>
          <w:p w:rsidR="00041E90" w:rsidRPr="004B3B14" w:rsidRDefault="00041E90" w:rsidP="00041E90">
            <w:pPr>
              <w:jc w:val="center"/>
              <w:rPr>
                <w:rFonts w:ascii="Meiryo UI" w:eastAsia="Meiryo UI" w:hAnsi="Meiryo UI" w:cs="Meiryo UI"/>
                <w:b/>
                <w:sz w:val="24"/>
              </w:rPr>
            </w:pPr>
            <w:r w:rsidRPr="004B3B14">
              <w:rPr>
                <w:rFonts w:ascii="Meiryo UI" w:eastAsia="Meiryo UI" w:hAnsi="Meiryo UI" w:cs="Meiryo UI" w:hint="eastAsia"/>
                <w:b/>
                <w:color w:val="FFFFFF" w:themeColor="background1"/>
                <w:sz w:val="24"/>
              </w:rPr>
              <w:t>東京都スポーツ施設利用登録申込書</w:t>
            </w:r>
          </w:p>
        </w:tc>
      </w:tr>
    </w:tbl>
    <w:p w:rsidR="00A63C7C" w:rsidRPr="004B3B14" w:rsidRDefault="00041E90">
      <w:pPr>
        <w:rPr>
          <w:rFonts w:ascii="Meiryo UI" w:eastAsia="Meiryo UI" w:hAnsi="Meiryo UI" w:cs="Meiryo UI"/>
          <w:sz w:val="18"/>
        </w:rPr>
      </w:pPr>
      <w:r w:rsidRPr="004B3B14">
        <w:rPr>
          <w:rFonts w:ascii="Meiryo UI" w:eastAsia="Meiryo UI" w:hAnsi="Meiryo UI" w:cs="Meiryo UI" w:hint="eastAsia"/>
          <w:sz w:val="18"/>
        </w:rPr>
        <w:t xml:space="preserve">登録変更等にあたり、以下の「個人情報の取扱いについて」に同意の上、申込みます。　</w:t>
      </w:r>
      <w:r w:rsidRPr="004B3B14">
        <w:rPr>
          <w:rFonts w:ascii="Meiryo UI" w:eastAsia="Meiryo UI" w:hAnsi="Meiryo UI" w:cs="Meiryo UI"/>
          <w:sz w:val="18"/>
        </w:rPr>
        <w:t xml:space="preserve"> </w:t>
      </w:r>
    </w:p>
    <w:p w:rsidR="00B01D80" w:rsidRPr="00B64EC3" w:rsidRDefault="00B01D80">
      <w:pPr>
        <w:rPr>
          <w:rFonts w:ascii="Meiryo UI" w:eastAsia="Meiryo UI" w:hAnsi="Meiryo UI" w:cs="Meiryo UI"/>
          <w:sz w:val="18"/>
        </w:rPr>
      </w:pPr>
      <w:bookmarkStart w:id="0" w:name="_GoBack"/>
      <w:bookmarkEnd w:id="0"/>
    </w:p>
    <w:p w:rsidR="00041E90" w:rsidRPr="004B3B14" w:rsidRDefault="00041E90" w:rsidP="00E62221">
      <w:pPr>
        <w:spacing w:line="300" w:lineRule="exact"/>
        <w:rPr>
          <w:rFonts w:ascii="Meiryo UI" w:eastAsia="Meiryo UI" w:hAnsi="Meiryo UI" w:cs="Meiryo UI"/>
          <w:sz w:val="18"/>
        </w:rPr>
      </w:pPr>
      <w:r w:rsidRPr="004B3B14">
        <w:rPr>
          <w:rFonts w:ascii="Meiryo UI" w:eastAsia="Meiryo UI" w:hAnsi="Meiryo UI" w:cs="Meiryo UI" w:hint="eastAsia"/>
          <w:sz w:val="18"/>
        </w:rPr>
        <w:t>処理区分　　登録　　・　　変更　　・　　登録抹消</w:t>
      </w:r>
      <w:r w:rsidR="00E65578" w:rsidRPr="004B3B14">
        <w:rPr>
          <w:rFonts w:ascii="Meiryo UI" w:eastAsia="Meiryo UI" w:hAnsi="Meiryo UI" w:cs="Meiryo UI" w:hint="eastAsia"/>
          <w:sz w:val="18"/>
        </w:rPr>
        <w:t xml:space="preserve">　　　　　　　　　　　　　　　　　　　　　　　　　　　　　　　　　　　　　　　　　　　年　　　　月　　　　日</w:t>
      </w:r>
    </w:p>
    <w:tbl>
      <w:tblPr>
        <w:tblStyle w:val="a3"/>
        <w:tblW w:w="0" w:type="auto"/>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4A0" w:firstRow="1" w:lastRow="0" w:firstColumn="1" w:lastColumn="0" w:noHBand="0" w:noVBand="1"/>
      </w:tblPr>
      <w:tblGrid>
        <w:gridCol w:w="1694"/>
        <w:gridCol w:w="294"/>
        <w:gridCol w:w="294"/>
        <w:gridCol w:w="294"/>
        <w:gridCol w:w="294"/>
        <w:gridCol w:w="295"/>
        <w:gridCol w:w="294"/>
        <w:gridCol w:w="294"/>
        <w:gridCol w:w="294"/>
        <w:gridCol w:w="295"/>
        <w:gridCol w:w="294"/>
        <w:gridCol w:w="294"/>
        <w:gridCol w:w="294"/>
        <w:gridCol w:w="295"/>
        <w:gridCol w:w="358"/>
        <w:gridCol w:w="359"/>
        <w:gridCol w:w="359"/>
        <w:gridCol w:w="359"/>
        <w:gridCol w:w="359"/>
        <w:gridCol w:w="190"/>
        <w:gridCol w:w="142"/>
        <w:gridCol w:w="385"/>
        <w:gridCol w:w="359"/>
        <w:gridCol w:w="359"/>
        <w:gridCol w:w="359"/>
        <w:gridCol w:w="359"/>
        <w:gridCol w:w="359"/>
        <w:gridCol w:w="359"/>
      </w:tblGrid>
      <w:tr w:rsidR="00022EFC" w:rsidRPr="004B3B14" w:rsidTr="009256EB">
        <w:tc>
          <w:tcPr>
            <w:tcW w:w="1694" w:type="dxa"/>
            <w:tcBorders>
              <w:bottom w:val="single" w:sz="2" w:space="0" w:color="404040" w:themeColor="text1" w:themeTint="BF"/>
            </w:tcBorders>
            <w:vAlign w:val="center"/>
          </w:tcPr>
          <w:p w:rsidR="00022EFC" w:rsidRPr="00022EFC" w:rsidRDefault="00022EFC" w:rsidP="00041E90">
            <w:pPr>
              <w:jc w:val="center"/>
              <w:rPr>
                <w:rFonts w:ascii="Meiryo UI" w:eastAsia="Meiryo UI" w:hAnsi="Meiryo UI" w:cs="Meiryo UI"/>
                <w:sz w:val="20"/>
                <w:szCs w:val="20"/>
              </w:rPr>
            </w:pPr>
            <w:r w:rsidRPr="00022EFC">
              <w:rPr>
                <w:rFonts w:ascii="Meiryo UI" w:eastAsia="Meiryo UI" w:hAnsi="Meiryo UI"/>
                <w:sz w:val="20"/>
                <w:szCs w:val="20"/>
              </w:rPr>
              <w:t>パスワード</w:t>
            </w:r>
          </w:p>
        </w:tc>
        <w:tc>
          <w:tcPr>
            <w:tcW w:w="294" w:type="dxa"/>
            <w:tcBorders>
              <w:bottom w:val="single" w:sz="2" w:space="0" w:color="404040" w:themeColor="text1" w:themeTint="BF"/>
            </w:tcBorders>
            <w:vAlign w:val="center"/>
          </w:tcPr>
          <w:p w:rsidR="00022EFC" w:rsidRPr="00022EFC" w:rsidRDefault="00022EFC">
            <w:pPr>
              <w:rPr>
                <w:rFonts w:ascii="Meiryo UI" w:eastAsia="Meiryo UI" w:hAnsi="Meiryo UI" w:cs="Meiryo UI"/>
                <w:sz w:val="20"/>
                <w:szCs w:val="20"/>
              </w:rPr>
            </w:pPr>
          </w:p>
        </w:tc>
        <w:tc>
          <w:tcPr>
            <w:tcW w:w="294" w:type="dxa"/>
            <w:tcBorders>
              <w:bottom w:val="single" w:sz="2" w:space="0" w:color="404040" w:themeColor="text1" w:themeTint="BF"/>
            </w:tcBorders>
            <w:vAlign w:val="center"/>
          </w:tcPr>
          <w:p w:rsidR="00022EFC" w:rsidRPr="00022EFC" w:rsidRDefault="00022EFC">
            <w:pPr>
              <w:rPr>
                <w:rFonts w:ascii="Meiryo UI" w:eastAsia="Meiryo UI" w:hAnsi="Meiryo UI" w:cs="Meiryo UI"/>
                <w:sz w:val="20"/>
                <w:szCs w:val="20"/>
              </w:rPr>
            </w:pPr>
          </w:p>
        </w:tc>
        <w:tc>
          <w:tcPr>
            <w:tcW w:w="294"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294"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295"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294"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294"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294"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295"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294"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294"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294"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295"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358"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359"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359"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359"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359"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332" w:type="dxa"/>
            <w:gridSpan w:val="2"/>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385"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2154" w:type="dxa"/>
            <w:gridSpan w:val="6"/>
            <w:tcBorders>
              <w:bottom w:val="single" w:sz="2" w:space="0" w:color="404040" w:themeColor="text1" w:themeTint="BF"/>
            </w:tcBorders>
            <w:vAlign w:val="center"/>
          </w:tcPr>
          <w:p w:rsidR="008B55E3" w:rsidRPr="009256EB" w:rsidRDefault="008B55E3" w:rsidP="009256EB">
            <w:pPr>
              <w:spacing w:line="140" w:lineRule="exact"/>
              <w:rPr>
                <w:rFonts w:ascii="Meiryo UI" w:eastAsia="Meiryo UI" w:hAnsi="Meiryo UI" w:cs="Meiryo UI" w:hint="eastAsia"/>
                <w:sz w:val="8"/>
                <w:szCs w:val="8"/>
              </w:rPr>
            </w:pPr>
            <w:r w:rsidRPr="009256EB">
              <w:rPr>
                <w:rFonts w:ascii="Meiryo UI" w:eastAsia="Meiryo UI" w:hAnsi="Meiryo UI" w:hint="eastAsia"/>
                <w:sz w:val="8"/>
                <w:szCs w:val="8"/>
              </w:rPr>
              <w:t>※システムご利用の際に必要となります。英数字（</w:t>
            </w:r>
            <w:r w:rsidR="009256EB" w:rsidRPr="009256EB">
              <w:rPr>
                <w:rFonts w:ascii="Meiryo UI" w:eastAsia="Meiryo UI" w:hAnsi="Meiryo UI" w:hint="eastAsia"/>
                <w:sz w:val="8"/>
                <w:szCs w:val="8"/>
              </w:rPr>
              <w:t>大小混在</w:t>
            </w:r>
            <w:r w:rsidRPr="009256EB">
              <w:rPr>
                <w:rFonts w:ascii="Meiryo UI" w:eastAsia="Meiryo UI" w:hAnsi="Meiryo UI" w:hint="eastAsia"/>
                <w:sz w:val="8"/>
                <w:szCs w:val="8"/>
              </w:rPr>
              <w:t>）を必須とした</w:t>
            </w:r>
            <w:r w:rsidR="009256EB" w:rsidRPr="009256EB">
              <w:rPr>
                <w:rFonts w:ascii="Meiryo UI" w:eastAsia="Meiryo UI" w:hAnsi="Meiryo UI" w:hint="eastAsia"/>
                <w:sz w:val="8"/>
                <w:szCs w:val="8"/>
              </w:rPr>
              <w:t>8</w:t>
            </w:r>
            <w:r w:rsidRPr="009256EB">
              <w:rPr>
                <w:rFonts w:ascii="Meiryo UI" w:eastAsia="Meiryo UI" w:hAnsi="Meiryo UI" w:hint="eastAsia"/>
                <w:sz w:val="8"/>
                <w:szCs w:val="8"/>
              </w:rPr>
              <w:t>桁から20桁でご記入ください</w:t>
            </w:r>
            <w:r w:rsidRPr="009256EB">
              <w:rPr>
                <w:rFonts w:ascii="Meiryo UI" w:eastAsia="Meiryo UI" w:hAnsi="Meiryo UI"/>
                <w:sz w:val="8"/>
                <w:szCs w:val="8"/>
              </w:rPr>
              <w:t>。</w:t>
            </w:r>
          </w:p>
        </w:tc>
      </w:tr>
      <w:tr w:rsidR="00022EFC" w:rsidRPr="004B3B14" w:rsidTr="009256EB">
        <w:tc>
          <w:tcPr>
            <w:tcW w:w="1694" w:type="dxa"/>
            <w:tcBorders>
              <w:bottom w:val="single" w:sz="2" w:space="0" w:color="404040" w:themeColor="text1" w:themeTint="BF"/>
            </w:tcBorders>
            <w:vAlign w:val="center"/>
          </w:tcPr>
          <w:p w:rsidR="00022EFC" w:rsidRPr="004B3B14" w:rsidRDefault="00022EFC" w:rsidP="00041E90">
            <w:pPr>
              <w:jc w:val="center"/>
              <w:rPr>
                <w:rFonts w:ascii="Meiryo UI" w:eastAsia="Meiryo UI" w:hAnsi="Meiryo UI" w:cs="Meiryo UI" w:hint="eastAsia"/>
                <w:sz w:val="20"/>
              </w:rPr>
            </w:pPr>
            <w:r w:rsidRPr="004B3B14">
              <w:rPr>
                <w:rFonts w:ascii="Meiryo UI" w:eastAsia="Meiryo UI" w:hAnsi="Meiryo UI" w:cs="Meiryo UI" w:hint="eastAsia"/>
                <w:sz w:val="20"/>
              </w:rPr>
              <w:t>フリガナ</w:t>
            </w:r>
          </w:p>
        </w:tc>
        <w:tc>
          <w:tcPr>
            <w:tcW w:w="294"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294"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294"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294"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295"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294"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294"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294"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295"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294"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294"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294"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295"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358"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359"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359"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359"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359"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332" w:type="dxa"/>
            <w:gridSpan w:val="2"/>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385"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359"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359"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359"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359"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359"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c>
          <w:tcPr>
            <w:tcW w:w="359" w:type="dxa"/>
            <w:tcBorders>
              <w:bottom w:val="single" w:sz="2" w:space="0" w:color="404040" w:themeColor="text1" w:themeTint="BF"/>
            </w:tcBorders>
            <w:vAlign w:val="center"/>
          </w:tcPr>
          <w:p w:rsidR="00022EFC" w:rsidRPr="004B3B14" w:rsidRDefault="00022EFC">
            <w:pPr>
              <w:rPr>
                <w:rFonts w:ascii="Meiryo UI" w:eastAsia="Meiryo UI" w:hAnsi="Meiryo UI" w:cs="Meiryo UI"/>
                <w:sz w:val="20"/>
              </w:rPr>
            </w:pPr>
          </w:p>
        </w:tc>
      </w:tr>
      <w:tr w:rsidR="00E65578" w:rsidRPr="004B3B14" w:rsidTr="00E62221">
        <w:trPr>
          <w:trHeight w:val="567"/>
        </w:trPr>
        <w:tc>
          <w:tcPr>
            <w:tcW w:w="1694" w:type="dxa"/>
            <w:tcBorders>
              <w:top w:val="single" w:sz="2" w:space="0" w:color="404040" w:themeColor="text1" w:themeTint="BF"/>
            </w:tcBorders>
            <w:vAlign w:val="center"/>
          </w:tcPr>
          <w:p w:rsidR="00E65578" w:rsidRPr="004B3B14" w:rsidRDefault="00E65578" w:rsidP="00041E90">
            <w:pPr>
              <w:jc w:val="center"/>
              <w:rPr>
                <w:rFonts w:ascii="Meiryo UI" w:eastAsia="Meiryo UI" w:hAnsi="Meiryo UI" w:cs="Meiryo UI"/>
                <w:sz w:val="20"/>
              </w:rPr>
            </w:pPr>
            <w:r w:rsidRPr="004B3B14">
              <w:rPr>
                <w:rFonts w:ascii="Meiryo UI" w:eastAsia="Meiryo UI" w:hAnsi="Meiryo UI" w:cs="Meiryo UI" w:hint="eastAsia"/>
                <w:sz w:val="20"/>
              </w:rPr>
              <w:t>団体名</w:t>
            </w:r>
          </w:p>
        </w:tc>
        <w:tc>
          <w:tcPr>
            <w:tcW w:w="8490" w:type="dxa"/>
            <w:gridSpan w:val="27"/>
            <w:tcBorders>
              <w:top w:val="single" w:sz="2" w:space="0" w:color="404040" w:themeColor="text1" w:themeTint="BF"/>
            </w:tcBorders>
            <w:vAlign w:val="center"/>
          </w:tcPr>
          <w:p w:rsidR="00E65578" w:rsidRPr="004B3B14" w:rsidRDefault="00E65578">
            <w:pPr>
              <w:rPr>
                <w:rFonts w:ascii="Meiryo UI" w:eastAsia="Meiryo UI" w:hAnsi="Meiryo UI" w:cs="Meiryo UI"/>
                <w:sz w:val="20"/>
              </w:rPr>
            </w:pPr>
          </w:p>
        </w:tc>
      </w:tr>
      <w:tr w:rsidR="00E65578" w:rsidRPr="004B3B14" w:rsidTr="00543D6C">
        <w:tc>
          <w:tcPr>
            <w:tcW w:w="1694" w:type="dxa"/>
            <w:vMerge w:val="restart"/>
            <w:vAlign w:val="center"/>
          </w:tcPr>
          <w:p w:rsidR="00E65578" w:rsidRPr="004B3B14" w:rsidRDefault="00E65578" w:rsidP="00041E90">
            <w:pPr>
              <w:jc w:val="center"/>
              <w:rPr>
                <w:rFonts w:ascii="Meiryo UI" w:eastAsia="Meiryo UI" w:hAnsi="Meiryo UI" w:cs="Meiryo UI"/>
                <w:sz w:val="20"/>
              </w:rPr>
            </w:pPr>
            <w:r w:rsidRPr="004B3B14">
              <w:rPr>
                <w:rFonts w:ascii="Meiryo UI" w:eastAsia="Meiryo UI" w:hAnsi="Meiryo UI" w:cs="Meiryo UI" w:hint="eastAsia"/>
                <w:sz w:val="20"/>
              </w:rPr>
              <w:t>団体所在地</w:t>
            </w:r>
          </w:p>
        </w:tc>
        <w:tc>
          <w:tcPr>
            <w:tcW w:w="8490" w:type="dxa"/>
            <w:gridSpan w:val="27"/>
            <w:vAlign w:val="center"/>
          </w:tcPr>
          <w:p w:rsidR="00E65578" w:rsidRPr="004B3B14" w:rsidRDefault="00E65578" w:rsidP="00C6738F">
            <w:pPr>
              <w:spacing w:line="300" w:lineRule="exact"/>
              <w:rPr>
                <w:rFonts w:ascii="Meiryo UI" w:eastAsia="Meiryo UI" w:hAnsi="Meiryo UI" w:cs="Meiryo UI"/>
                <w:sz w:val="20"/>
              </w:rPr>
            </w:pPr>
            <w:r w:rsidRPr="004B3B14">
              <w:rPr>
                <w:rFonts w:ascii="Meiryo UI" w:eastAsia="Meiryo UI" w:hAnsi="Meiryo UI" w:cs="Meiryo UI" w:hint="eastAsia"/>
                <w:sz w:val="20"/>
              </w:rPr>
              <w:t>〒</w:t>
            </w:r>
          </w:p>
          <w:p w:rsidR="00E65578" w:rsidRPr="004B3B14" w:rsidRDefault="00E65578" w:rsidP="00C6738F">
            <w:pPr>
              <w:spacing w:line="300" w:lineRule="exact"/>
              <w:rPr>
                <w:rFonts w:ascii="Meiryo UI" w:eastAsia="Meiryo UI" w:hAnsi="Meiryo UI" w:cs="Meiryo UI"/>
                <w:sz w:val="20"/>
              </w:rPr>
            </w:pPr>
            <w:r w:rsidRPr="004B3B14">
              <w:rPr>
                <w:rFonts w:ascii="Meiryo UI" w:eastAsia="Meiryo UI" w:hAnsi="Meiryo UI" w:cs="Meiryo UI" w:hint="eastAsia"/>
                <w:sz w:val="20"/>
              </w:rPr>
              <w:t>住所</w:t>
            </w:r>
          </w:p>
        </w:tc>
      </w:tr>
      <w:tr w:rsidR="00E65578" w:rsidRPr="004B3B14" w:rsidTr="002F5968">
        <w:tc>
          <w:tcPr>
            <w:tcW w:w="1694" w:type="dxa"/>
            <w:vMerge/>
            <w:vAlign w:val="center"/>
          </w:tcPr>
          <w:p w:rsidR="00E65578" w:rsidRPr="004B3B14" w:rsidRDefault="00E65578" w:rsidP="00041E90">
            <w:pPr>
              <w:jc w:val="center"/>
              <w:rPr>
                <w:rFonts w:ascii="Meiryo UI" w:eastAsia="Meiryo UI" w:hAnsi="Meiryo UI" w:cs="Meiryo UI"/>
                <w:sz w:val="20"/>
              </w:rPr>
            </w:pPr>
          </w:p>
        </w:tc>
        <w:tc>
          <w:tcPr>
            <w:tcW w:w="8490" w:type="dxa"/>
            <w:gridSpan w:val="27"/>
            <w:vAlign w:val="center"/>
          </w:tcPr>
          <w:p w:rsidR="00E65578" w:rsidRPr="004B3B14" w:rsidRDefault="00E65578" w:rsidP="00C6738F">
            <w:pPr>
              <w:spacing w:line="300" w:lineRule="exact"/>
              <w:rPr>
                <w:rFonts w:ascii="Meiryo UI" w:eastAsia="Meiryo UI" w:hAnsi="Meiryo UI" w:cs="Meiryo UI"/>
                <w:sz w:val="20"/>
              </w:rPr>
            </w:pPr>
            <w:r w:rsidRPr="004B3B14">
              <w:rPr>
                <w:rFonts w:ascii="Meiryo UI" w:eastAsia="Meiryo UI" w:hAnsi="Meiryo UI" w:cs="Meiryo UI" w:hint="eastAsia"/>
                <w:sz w:val="20"/>
              </w:rPr>
              <w:t>電話　　　　　　　　　（　　　　　　）</w:t>
            </w:r>
          </w:p>
          <w:p w:rsidR="00E65578" w:rsidRPr="004B3B14" w:rsidRDefault="00E65578" w:rsidP="00C6738F">
            <w:pPr>
              <w:spacing w:line="300" w:lineRule="exact"/>
              <w:rPr>
                <w:rFonts w:ascii="Meiryo UI" w:eastAsia="Meiryo UI" w:hAnsi="Meiryo UI" w:cs="Meiryo UI"/>
                <w:sz w:val="20"/>
              </w:rPr>
            </w:pPr>
            <w:r w:rsidRPr="004B3B14">
              <w:rPr>
                <w:rFonts w:ascii="Meiryo UI" w:eastAsia="Meiryo UI" w:hAnsi="Meiryo UI" w:cs="Meiryo UI" w:hint="eastAsia"/>
                <w:sz w:val="20"/>
              </w:rPr>
              <w:t>FAX　　　　　　　　　（　　　　　　）</w:t>
            </w:r>
          </w:p>
        </w:tc>
      </w:tr>
      <w:tr w:rsidR="00E65578" w:rsidRPr="004B3B14" w:rsidTr="00FD0E30">
        <w:tc>
          <w:tcPr>
            <w:tcW w:w="1694" w:type="dxa"/>
            <w:vAlign w:val="center"/>
          </w:tcPr>
          <w:p w:rsidR="00E65578" w:rsidRPr="004B3B14" w:rsidRDefault="00E65578" w:rsidP="00041E90">
            <w:pPr>
              <w:jc w:val="center"/>
              <w:rPr>
                <w:rFonts w:ascii="Meiryo UI" w:eastAsia="Meiryo UI" w:hAnsi="Meiryo UI" w:cs="Meiryo UI"/>
                <w:sz w:val="20"/>
              </w:rPr>
            </w:pPr>
            <w:r w:rsidRPr="004B3B14">
              <w:rPr>
                <w:rFonts w:ascii="Meiryo UI" w:eastAsia="Meiryo UI" w:hAnsi="Meiryo UI" w:cs="Meiryo UI" w:hint="eastAsia"/>
                <w:sz w:val="20"/>
              </w:rPr>
              <w:t>代表者</w:t>
            </w:r>
          </w:p>
        </w:tc>
        <w:tc>
          <w:tcPr>
            <w:tcW w:w="8490" w:type="dxa"/>
            <w:gridSpan w:val="27"/>
            <w:vAlign w:val="center"/>
          </w:tcPr>
          <w:p w:rsidR="00E65578" w:rsidRPr="004B3B14" w:rsidRDefault="00E65578" w:rsidP="00C6738F">
            <w:pPr>
              <w:spacing w:line="300" w:lineRule="exact"/>
              <w:rPr>
                <w:rFonts w:ascii="Meiryo UI" w:eastAsia="Meiryo UI" w:hAnsi="Meiryo UI" w:cs="Meiryo UI"/>
                <w:sz w:val="20"/>
              </w:rPr>
            </w:pPr>
            <w:r w:rsidRPr="004B3B14">
              <w:rPr>
                <w:rFonts w:ascii="Meiryo UI" w:eastAsia="Meiryo UI" w:hAnsi="Meiryo UI" w:cs="Meiryo UI" w:hint="eastAsia"/>
                <w:sz w:val="20"/>
              </w:rPr>
              <w:t>フリガナ</w:t>
            </w:r>
          </w:p>
          <w:p w:rsidR="00E65578" w:rsidRPr="004B3B14" w:rsidRDefault="00E65578" w:rsidP="00C6738F">
            <w:pPr>
              <w:spacing w:line="300" w:lineRule="exact"/>
              <w:rPr>
                <w:rFonts w:ascii="Meiryo UI" w:eastAsia="Meiryo UI" w:hAnsi="Meiryo UI" w:cs="Meiryo UI"/>
                <w:sz w:val="20"/>
              </w:rPr>
            </w:pPr>
            <w:r w:rsidRPr="004B3B14">
              <w:rPr>
                <w:rFonts w:ascii="Meiryo UI" w:eastAsia="Meiryo UI" w:hAnsi="Meiryo UI" w:cs="Meiryo UI" w:hint="eastAsia"/>
                <w:sz w:val="20"/>
              </w:rPr>
              <w:t>氏名</w:t>
            </w:r>
          </w:p>
        </w:tc>
      </w:tr>
      <w:tr w:rsidR="00C6738F" w:rsidRPr="004B3B14" w:rsidTr="00722A7B">
        <w:tc>
          <w:tcPr>
            <w:tcW w:w="1694" w:type="dxa"/>
            <w:vMerge w:val="restart"/>
            <w:vAlign w:val="center"/>
          </w:tcPr>
          <w:p w:rsidR="00C6738F" w:rsidRPr="004B3B14" w:rsidRDefault="00C6738F" w:rsidP="00041E90">
            <w:pPr>
              <w:jc w:val="center"/>
              <w:rPr>
                <w:rFonts w:ascii="Meiryo UI" w:eastAsia="Meiryo UI" w:hAnsi="Meiryo UI" w:cs="Meiryo UI"/>
                <w:sz w:val="20"/>
              </w:rPr>
            </w:pPr>
            <w:r w:rsidRPr="004B3B14">
              <w:rPr>
                <w:rFonts w:ascii="Meiryo UI" w:eastAsia="Meiryo UI" w:hAnsi="Meiryo UI" w:cs="Meiryo UI" w:hint="eastAsia"/>
                <w:sz w:val="20"/>
              </w:rPr>
              <w:t>担当者</w:t>
            </w:r>
          </w:p>
        </w:tc>
        <w:tc>
          <w:tcPr>
            <w:tcW w:w="8490" w:type="dxa"/>
            <w:gridSpan w:val="27"/>
            <w:vAlign w:val="center"/>
          </w:tcPr>
          <w:p w:rsidR="00C6738F" w:rsidRPr="004B3B14" w:rsidRDefault="00C6738F" w:rsidP="00C6738F">
            <w:pPr>
              <w:spacing w:line="300" w:lineRule="exact"/>
              <w:rPr>
                <w:rFonts w:ascii="Meiryo UI" w:eastAsia="Meiryo UI" w:hAnsi="Meiryo UI" w:cs="Meiryo UI"/>
                <w:sz w:val="20"/>
              </w:rPr>
            </w:pPr>
            <w:r w:rsidRPr="004B3B14">
              <w:rPr>
                <w:rFonts w:ascii="Meiryo UI" w:eastAsia="Meiryo UI" w:hAnsi="Meiryo UI" w:cs="Meiryo UI" w:hint="eastAsia"/>
                <w:sz w:val="20"/>
              </w:rPr>
              <w:t>フリガナ</w:t>
            </w:r>
          </w:p>
          <w:p w:rsidR="00C6738F" w:rsidRPr="004B3B14" w:rsidRDefault="00C6738F" w:rsidP="00C6738F">
            <w:pPr>
              <w:spacing w:line="300" w:lineRule="exact"/>
              <w:rPr>
                <w:rFonts w:ascii="Meiryo UI" w:eastAsia="Meiryo UI" w:hAnsi="Meiryo UI" w:cs="Meiryo UI"/>
                <w:sz w:val="20"/>
              </w:rPr>
            </w:pPr>
            <w:r w:rsidRPr="004B3B14">
              <w:rPr>
                <w:rFonts w:ascii="Meiryo UI" w:eastAsia="Meiryo UI" w:hAnsi="Meiryo UI" w:cs="Meiryo UI" w:hint="eastAsia"/>
                <w:sz w:val="20"/>
              </w:rPr>
              <w:t>氏名</w:t>
            </w:r>
          </w:p>
        </w:tc>
      </w:tr>
      <w:tr w:rsidR="00C6738F" w:rsidRPr="004B3B14" w:rsidTr="00EF39F9">
        <w:tc>
          <w:tcPr>
            <w:tcW w:w="1694" w:type="dxa"/>
            <w:vMerge/>
            <w:vAlign w:val="center"/>
          </w:tcPr>
          <w:p w:rsidR="00C6738F" w:rsidRPr="004B3B14" w:rsidRDefault="00C6738F" w:rsidP="00041E90">
            <w:pPr>
              <w:jc w:val="center"/>
              <w:rPr>
                <w:rFonts w:ascii="Meiryo UI" w:eastAsia="Meiryo UI" w:hAnsi="Meiryo UI" w:cs="Meiryo UI"/>
                <w:sz w:val="20"/>
              </w:rPr>
            </w:pPr>
          </w:p>
        </w:tc>
        <w:tc>
          <w:tcPr>
            <w:tcW w:w="8490" w:type="dxa"/>
            <w:gridSpan w:val="27"/>
            <w:vAlign w:val="center"/>
          </w:tcPr>
          <w:p w:rsidR="00C6738F" w:rsidRPr="004B3B14" w:rsidRDefault="00C6738F" w:rsidP="00C6738F">
            <w:pPr>
              <w:spacing w:line="300" w:lineRule="exact"/>
              <w:rPr>
                <w:rFonts w:ascii="Meiryo UI" w:eastAsia="Meiryo UI" w:hAnsi="Meiryo UI" w:cs="Meiryo UI"/>
                <w:sz w:val="20"/>
              </w:rPr>
            </w:pPr>
            <w:r w:rsidRPr="004B3B14">
              <w:rPr>
                <w:rFonts w:ascii="Meiryo UI" w:eastAsia="Meiryo UI" w:hAnsi="Meiryo UI" w:cs="Meiryo UI" w:hint="eastAsia"/>
                <w:sz w:val="20"/>
              </w:rPr>
              <w:t>〒</w:t>
            </w:r>
          </w:p>
          <w:p w:rsidR="00C6738F" w:rsidRPr="004B3B14" w:rsidRDefault="00C6738F" w:rsidP="00C6738F">
            <w:pPr>
              <w:spacing w:line="300" w:lineRule="exact"/>
              <w:rPr>
                <w:rFonts w:ascii="Meiryo UI" w:eastAsia="Meiryo UI" w:hAnsi="Meiryo UI" w:cs="Meiryo UI"/>
                <w:sz w:val="20"/>
              </w:rPr>
            </w:pPr>
            <w:r w:rsidRPr="004B3B14">
              <w:rPr>
                <w:rFonts w:ascii="Meiryo UI" w:eastAsia="Meiryo UI" w:hAnsi="Meiryo UI" w:cs="Meiryo UI" w:hint="eastAsia"/>
                <w:sz w:val="20"/>
              </w:rPr>
              <w:t>住所</w:t>
            </w:r>
          </w:p>
        </w:tc>
      </w:tr>
      <w:tr w:rsidR="00E65578" w:rsidRPr="004B3B14" w:rsidTr="00D9040C">
        <w:tc>
          <w:tcPr>
            <w:tcW w:w="1694" w:type="dxa"/>
            <w:vMerge/>
            <w:vAlign w:val="center"/>
          </w:tcPr>
          <w:p w:rsidR="00E65578" w:rsidRPr="004B3B14" w:rsidRDefault="00E65578" w:rsidP="00E65578">
            <w:pPr>
              <w:jc w:val="center"/>
              <w:rPr>
                <w:rFonts w:ascii="Meiryo UI" w:eastAsia="Meiryo UI" w:hAnsi="Meiryo UI" w:cs="Meiryo UI"/>
                <w:sz w:val="20"/>
              </w:rPr>
            </w:pPr>
          </w:p>
        </w:tc>
        <w:tc>
          <w:tcPr>
            <w:tcW w:w="8490" w:type="dxa"/>
            <w:gridSpan w:val="27"/>
            <w:vAlign w:val="center"/>
          </w:tcPr>
          <w:p w:rsidR="00E65578" w:rsidRPr="004B3B14" w:rsidRDefault="00E65578" w:rsidP="00C6738F">
            <w:pPr>
              <w:spacing w:line="300" w:lineRule="exact"/>
              <w:rPr>
                <w:rFonts w:ascii="Meiryo UI" w:eastAsia="Meiryo UI" w:hAnsi="Meiryo UI" w:cs="Meiryo UI"/>
                <w:sz w:val="20"/>
              </w:rPr>
            </w:pPr>
            <w:r w:rsidRPr="004B3B14">
              <w:rPr>
                <w:rFonts w:ascii="Meiryo UI" w:eastAsia="Meiryo UI" w:hAnsi="Meiryo UI" w:cs="Meiryo UI" w:hint="eastAsia"/>
                <w:sz w:val="20"/>
              </w:rPr>
              <w:t>電話　　　　　　　　　（　　　　　　）</w:t>
            </w:r>
          </w:p>
          <w:p w:rsidR="00E65578" w:rsidRPr="004B3B14" w:rsidRDefault="00E65578" w:rsidP="00C6738F">
            <w:pPr>
              <w:spacing w:line="300" w:lineRule="exact"/>
              <w:rPr>
                <w:rFonts w:ascii="Meiryo UI" w:eastAsia="Meiryo UI" w:hAnsi="Meiryo UI" w:cs="Meiryo UI"/>
                <w:sz w:val="20"/>
              </w:rPr>
            </w:pPr>
            <w:r w:rsidRPr="004B3B14">
              <w:rPr>
                <w:rFonts w:ascii="Meiryo UI" w:eastAsia="Meiryo UI" w:hAnsi="Meiryo UI" w:cs="Meiryo UI" w:hint="eastAsia"/>
                <w:sz w:val="20"/>
              </w:rPr>
              <w:t>FAX　　　　　　　　　（　　　　　　）</w:t>
            </w:r>
          </w:p>
        </w:tc>
      </w:tr>
      <w:tr w:rsidR="00C6738F" w:rsidRPr="004B3B14" w:rsidTr="00114C74">
        <w:tc>
          <w:tcPr>
            <w:tcW w:w="1694" w:type="dxa"/>
            <w:vAlign w:val="center"/>
          </w:tcPr>
          <w:p w:rsidR="00C6738F" w:rsidRPr="004B3B14" w:rsidRDefault="00C6738F" w:rsidP="00E65578">
            <w:pPr>
              <w:jc w:val="center"/>
              <w:rPr>
                <w:rFonts w:ascii="Meiryo UI" w:eastAsia="Meiryo UI" w:hAnsi="Meiryo UI" w:cs="Meiryo UI"/>
                <w:sz w:val="20"/>
              </w:rPr>
            </w:pPr>
            <w:r w:rsidRPr="004B3B14">
              <w:rPr>
                <w:rFonts w:ascii="Meiryo UI" w:eastAsia="Meiryo UI" w:hAnsi="Meiryo UI" w:cs="Meiryo UI" w:hint="eastAsia"/>
                <w:sz w:val="20"/>
              </w:rPr>
              <w:t>主な利用目的</w:t>
            </w:r>
          </w:p>
        </w:tc>
        <w:tc>
          <w:tcPr>
            <w:tcW w:w="8490" w:type="dxa"/>
            <w:gridSpan w:val="27"/>
            <w:vAlign w:val="center"/>
          </w:tcPr>
          <w:p w:rsidR="00C6738F" w:rsidRPr="004B3B14" w:rsidRDefault="00C6738F" w:rsidP="00E65578">
            <w:pPr>
              <w:rPr>
                <w:rFonts w:ascii="Meiryo UI" w:eastAsia="Meiryo UI" w:hAnsi="Meiryo UI" w:cs="Meiryo UI"/>
                <w:sz w:val="20"/>
              </w:rPr>
            </w:pPr>
            <w:r w:rsidRPr="004B3B14">
              <w:rPr>
                <w:rFonts w:ascii="Meiryo UI" w:eastAsia="Meiryo UI" w:hAnsi="Meiryo UI" w:cs="Meiryo UI" w:hint="eastAsia"/>
                <w:sz w:val="20"/>
              </w:rPr>
              <w:t>利用目的名</w:t>
            </w:r>
          </w:p>
        </w:tc>
      </w:tr>
      <w:tr w:rsidR="00C6738F" w:rsidRPr="004B3B14" w:rsidTr="00C6738F">
        <w:tc>
          <w:tcPr>
            <w:tcW w:w="1694" w:type="dxa"/>
            <w:vAlign w:val="center"/>
          </w:tcPr>
          <w:p w:rsidR="00C6738F" w:rsidRPr="004B3B14" w:rsidRDefault="00C6738F" w:rsidP="00E65578">
            <w:pPr>
              <w:jc w:val="center"/>
              <w:rPr>
                <w:rFonts w:ascii="Meiryo UI" w:eastAsia="Meiryo UI" w:hAnsi="Meiryo UI" w:cs="Meiryo UI"/>
                <w:sz w:val="20"/>
              </w:rPr>
            </w:pPr>
            <w:r w:rsidRPr="004B3B14">
              <w:rPr>
                <w:rFonts w:ascii="Meiryo UI" w:eastAsia="Meiryo UI" w:hAnsi="Meiryo UI" w:cs="Meiryo UI" w:hint="eastAsia"/>
                <w:sz w:val="20"/>
              </w:rPr>
              <w:t>構成員</w:t>
            </w:r>
          </w:p>
        </w:tc>
        <w:tc>
          <w:tcPr>
            <w:tcW w:w="2942" w:type="dxa"/>
            <w:gridSpan w:val="10"/>
            <w:vAlign w:val="center"/>
          </w:tcPr>
          <w:p w:rsidR="00C6738F" w:rsidRPr="004B3B14" w:rsidRDefault="00C6738F" w:rsidP="00E65578">
            <w:pPr>
              <w:rPr>
                <w:rFonts w:ascii="Meiryo UI" w:eastAsia="Meiryo UI" w:hAnsi="Meiryo UI" w:cs="Meiryo UI"/>
                <w:sz w:val="20"/>
              </w:rPr>
            </w:pPr>
            <w:r w:rsidRPr="004B3B14">
              <w:rPr>
                <w:rFonts w:ascii="Meiryo UI" w:eastAsia="Meiryo UI" w:hAnsi="Meiryo UI" w:cs="Meiryo UI" w:hint="eastAsia"/>
                <w:sz w:val="20"/>
              </w:rPr>
              <w:t>男性　　　　　　　　　　　　　　　　人</w:t>
            </w:r>
          </w:p>
        </w:tc>
        <w:tc>
          <w:tcPr>
            <w:tcW w:w="2867" w:type="dxa"/>
            <w:gridSpan w:val="9"/>
            <w:vAlign w:val="center"/>
          </w:tcPr>
          <w:p w:rsidR="00C6738F" w:rsidRPr="004B3B14" w:rsidRDefault="00C6738F" w:rsidP="00E65578">
            <w:pPr>
              <w:rPr>
                <w:rFonts w:ascii="Meiryo UI" w:eastAsia="Meiryo UI" w:hAnsi="Meiryo UI" w:cs="Meiryo UI"/>
                <w:sz w:val="20"/>
              </w:rPr>
            </w:pPr>
            <w:r w:rsidRPr="004B3B14">
              <w:rPr>
                <w:rFonts w:ascii="Meiryo UI" w:eastAsia="Meiryo UI" w:hAnsi="Meiryo UI" w:cs="Meiryo UI" w:hint="eastAsia"/>
                <w:sz w:val="20"/>
              </w:rPr>
              <w:t>女性　　　　　　　　　　　　　　人</w:t>
            </w:r>
          </w:p>
        </w:tc>
        <w:tc>
          <w:tcPr>
            <w:tcW w:w="2681" w:type="dxa"/>
            <w:gridSpan w:val="8"/>
            <w:vAlign w:val="center"/>
          </w:tcPr>
          <w:p w:rsidR="00C6738F" w:rsidRPr="004B3B14" w:rsidRDefault="00C6738F" w:rsidP="00E65578">
            <w:pPr>
              <w:rPr>
                <w:rFonts w:ascii="Meiryo UI" w:eastAsia="Meiryo UI" w:hAnsi="Meiryo UI" w:cs="Meiryo UI"/>
                <w:sz w:val="20"/>
              </w:rPr>
            </w:pPr>
            <w:r w:rsidRPr="004B3B14">
              <w:rPr>
                <w:rFonts w:ascii="Meiryo UI" w:eastAsia="Meiryo UI" w:hAnsi="Meiryo UI" w:cs="Meiryo UI" w:hint="eastAsia"/>
                <w:sz w:val="20"/>
              </w:rPr>
              <w:t>合計　　　　　　　　　　　　人</w:t>
            </w:r>
          </w:p>
        </w:tc>
      </w:tr>
      <w:tr w:rsidR="00C6738F" w:rsidRPr="004B3B14" w:rsidTr="00C03D01">
        <w:tc>
          <w:tcPr>
            <w:tcW w:w="1694" w:type="dxa"/>
            <w:vAlign w:val="center"/>
          </w:tcPr>
          <w:p w:rsidR="00C6738F" w:rsidRPr="004B3B14" w:rsidRDefault="00C6738F" w:rsidP="00E65578">
            <w:pPr>
              <w:jc w:val="center"/>
              <w:rPr>
                <w:rFonts w:ascii="Meiryo UI" w:eastAsia="Meiryo UI" w:hAnsi="Meiryo UI" w:cs="Meiryo UI"/>
                <w:sz w:val="20"/>
              </w:rPr>
            </w:pPr>
            <w:r w:rsidRPr="004B3B14">
              <w:rPr>
                <w:rFonts w:ascii="Meiryo UI" w:eastAsia="Meiryo UI" w:hAnsi="Meiryo UI" w:cs="Meiryo UI" w:hint="eastAsia"/>
                <w:sz w:val="20"/>
              </w:rPr>
              <w:t>主な活動内容</w:t>
            </w:r>
          </w:p>
        </w:tc>
        <w:tc>
          <w:tcPr>
            <w:tcW w:w="8490" w:type="dxa"/>
            <w:gridSpan w:val="27"/>
            <w:vAlign w:val="center"/>
          </w:tcPr>
          <w:p w:rsidR="00C6738F" w:rsidRPr="004B3B14" w:rsidRDefault="00C6738F" w:rsidP="00C6738F">
            <w:pPr>
              <w:spacing w:line="300" w:lineRule="exact"/>
              <w:rPr>
                <w:rFonts w:ascii="Meiryo UI" w:eastAsia="Meiryo UI" w:hAnsi="Meiryo UI" w:cs="Meiryo UI"/>
                <w:sz w:val="20"/>
              </w:rPr>
            </w:pPr>
            <w:r w:rsidRPr="004B3B14">
              <w:rPr>
                <w:rFonts w:ascii="Meiryo UI" w:eastAsia="Meiryo UI" w:hAnsi="Meiryo UI" w:cs="Meiryo UI" w:hint="eastAsia"/>
                <w:sz w:val="20"/>
              </w:rPr>
              <w:t>大会（協議会、予選会）　　　　　　　　　　練習　　　　　　　　　　　　　　　講習会・研修会</w:t>
            </w:r>
          </w:p>
          <w:p w:rsidR="00C6738F" w:rsidRPr="004B3B14" w:rsidRDefault="00C6738F" w:rsidP="00C6738F">
            <w:pPr>
              <w:spacing w:line="300" w:lineRule="exact"/>
              <w:rPr>
                <w:rFonts w:ascii="Meiryo UI" w:eastAsia="Meiryo UI" w:hAnsi="Meiryo UI" w:cs="Meiryo UI"/>
                <w:sz w:val="20"/>
              </w:rPr>
            </w:pPr>
            <w:r w:rsidRPr="004B3B14">
              <w:rPr>
                <w:rFonts w:ascii="Meiryo UI" w:eastAsia="Meiryo UI" w:hAnsi="Meiryo UI" w:cs="Meiryo UI" w:hint="eastAsia"/>
                <w:sz w:val="20"/>
              </w:rPr>
              <w:t>会議（打合せ）　　　　　　　　　　　　　　　 その他（　　　　　　　　　　　　　　　　　　　　　　　　　　　　　　　）</w:t>
            </w:r>
          </w:p>
        </w:tc>
      </w:tr>
    </w:tbl>
    <w:p w:rsidR="00E9513B" w:rsidRPr="004B3B14" w:rsidRDefault="00E9513B" w:rsidP="00C6738F">
      <w:pPr>
        <w:spacing w:line="300" w:lineRule="exact"/>
        <w:rPr>
          <w:rFonts w:ascii="Meiryo UI" w:eastAsia="Meiryo UI" w:hAnsi="Meiryo UI" w:cs="Meiryo UI"/>
          <w:sz w:val="18"/>
        </w:rPr>
      </w:pPr>
      <w:r w:rsidRPr="004B3B14">
        <w:rPr>
          <w:rFonts w:ascii="Meiryo UI" w:eastAsia="Meiryo UI" w:hAnsi="Meiryo UI" w:cs="Meiryo UI" w:hint="eastAsia"/>
          <w:sz w:val="18"/>
        </w:rPr>
        <w:t>※1</w:t>
      </w:r>
      <w:r w:rsidRPr="004B3B14">
        <w:rPr>
          <w:rFonts w:ascii="Meiryo UI" w:eastAsia="Meiryo UI" w:hAnsi="Meiryo UI" w:cs="Meiryo UI"/>
          <w:sz w:val="18"/>
        </w:rPr>
        <w:t xml:space="preserve"> 団体登録人数は５名以上です </w:t>
      </w:r>
    </w:p>
    <w:p w:rsidR="00041E90" w:rsidRPr="004B3B14" w:rsidRDefault="00E9513B" w:rsidP="00C6738F">
      <w:pPr>
        <w:spacing w:line="300" w:lineRule="exact"/>
        <w:rPr>
          <w:rFonts w:ascii="Meiryo UI" w:eastAsia="Meiryo UI" w:hAnsi="Meiryo UI" w:cs="Meiryo UI"/>
          <w:sz w:val="18"/>
        </w:rPr>
      </w:pPr>
      <w:r w:rsidRPr="004B3B14">
        <w:rPr>
          <w:rFonts w:ascii="Meiryo UI" w:eastAsia="Meiryo UI" w:hAnsi="Meiryo UI" w:cs="Meiryo UI"/>
          <w:sz w:val="18"/>
        </w:rPr>
        <w:t>※</w:t>
      </w:r>
      <w:r w:rsidRPr="004B3B14">
        <w:rPr>
          <w:rFonts w:ascii="Meiryo UI" w:eastAsia="Meiryo UI" w:hAnsi="Meiryo UI" w:cs="Meiryo UI" w:hint="eastAsia"/>
          <w:sz w:val="18"/>
        </w:rPr>
        <w:t>2</w:t>
      </w:r>
      <w:r w:rsidRPr="004B3B14">
        <w:rPr>
          <w:rFonts w:ascii="Meiryo UI" w:eastAsia="Meiryo UI" w:hAnsi="Meiryo UI" w:cs="Meiryo UI"/>
          <w:sz w:val="18"/>
        </w:rPr>
        <w:t xml:space="preserve"> 施設利用申し込みの際に発行する請求書等の宛先は、上記の団体名・代表者名で記載されます</w:t>
      </w:r>
    </w:p>
    <w:p w:rsidR="004F733F" w:rsidRPr="004B3B14" w:rsidRDefault="004F733F" w:rsidP="00C6738F">
      <w:pPr>
        <w:spacing w:line="300" w:lineRule="exact"/>
        <w:rPr>
          <w:rFonts w:ascii="Meiryo UI" w:eastAsia="Meiryo UI" w:hAnsi="Meiryo UI" w:cs="Meiryo UI"/>
          <w:sz w:val="18"/>
        </w:rPr>
      </w:pPr>
    </w:p>
    <w:tbl>
      <w:tblPr>
        <w:tblStyle w:val="a3"/>
        <w:tblW w:w="0" w:type="auto"/>
        <w:tblLook w:val="04A0" w:firstRow="1" w:lastRow="0" w:firstColumn="1" w:lastColumn="0" w:noHBand="0" w:noVBand="1"/>
      </w:tblPr>
      <w:tblGrid>
        <w:gridCol w:w="10194"/>
      </w:tblGrid>
      <w:tr w:rsidR="00E9513B" w:rsidRPr="004B3B14" w:rsidTr="00E9513B">
        <w:tc>
          <w:tcPr>
            <w:tcW w:w="10194" w:type="dxa"/>
          </w:tcPr>
          <w:p w:rsidR="00E9513B" w:rsidRPr="004B3B14" w:rsidRDefault="00E9513B" w:rsidP="00C6738F">
            <w:pPr>
              <w:spacing w:line="300" w:lineRule="exact"/>
              <w:rPr>
                <w:rFonts w:ascii="Meiryo UI" w:eastAsia="Meiryo UI" w:hAnsi="Meiryo UI" w:cs="Meiryo UI"/>
                <w:sz w:val="18"/>
              </w:rPr>
            </w:pPr>
            <w:r w:rsidRPr="004B3B14">
              <w:rPr>
                <w:rFonts w:ascii="Meiryo UI" w:eastAsia="Meiryo UI" w:hAnsi="Meiryo UI" w:cs="Meiryo UI" w:hint="eastAsia"/>
                <w:sz w:val="18"/>
              </w:rPr>
              <w:t>●個人情報の取扱いについて</w:t>
            </w:r>
          </w:p>
          <w:p w:rsidR="00E9513B" w:rsidRPr="004B3B14" w:rsidRDefault="00441E85" w:rsidP="004F733F">
            <w:pPr>
              <w:spacing w:line="300" w:lineRule="exact"/>
              <w:ind w:firstLineChars="100" w:firstLine="180"/>
              <w:rPr>
                <w:rFonts w:ascii="Meiryo UI" w:eastAsia="Meiryo UI" w:hAnsi="Meiryo UI" w:cs="Meiryo UI"/>
                <w:sz w:val="18"/>
              </w:rPr>
            </w:pPr>
            <w:r>
              <w:rPr>
                <w:rFonts w:ascii="Meiryo UI" w:eastAsia="Meiryo UI" w:hAnsi="Meiryo UI" w:cs="Meiryo UI" w:hint="eastAsia"/>
                <w:sz w:val="18"/>
              </w:rPr>
              <w:t>海の森水上競技場</w:t>
            </w:r>
            <w:r w:rsidR="002C1EB1">
              <w:rPr>
                <w:rFonts w:ascii="Meiryo UI" w:eastAsia="Meiryo UI" w:hAnsi="Meiryo UI" w:cs="Meiryo UI" w:hint="eastAsia"/>
                <w:sz w:val="18"/>
              </w:rPr>
              <w:t>指定管理者</w:t>
            </w:r>
            <w:r w:rsidR="004F733F" w:rsidRPr="004B3B14">
              <w:rPr>
                <w:rFonts w:ascii="Meiryo UI" w:eastAsia="Meiryo UI" w:hAnsi="Meiryo UI" w:cs="Meiryo UI" w:hint="eastAsia"/>
                <w:sz w:val="18"/>
              </w:rPr>
              <w:t>は</w:t>
            </w:r>
            <w:r w:rsidR="002C1EB1">
              <w:rPr>
                <w:rFonts w:ascii="Meiryo UI" w:eastAsia="Meiryo UI" w:hAnsi="Meiryo UI" w:cs="Meiryo UI" w:hint="eastAsia"/>
                <w:sz w:val="18"/>
              </w:rPr>
              <w:t>、</w:t>
            </w:r>
            <w:r w:rsidR="004F733F" w:rsidRPr="004B3B14">
              <w:rPr>
                <w:rFonts w:ascii="Meiryo UI" w:eastAsia="Meiryo UI" w:hAnsi="Meiryo UI" w:cs="Meiryo UI" w:hint="eastAsia"/>
                <w:sz w:val="18"/>
              </w:rPr>
              <w:t>「個人情報保護方針」に基づき、</w:t>
            </w:r>
            <w:r w:rsidR="00E9513B" w:rsidRPr="004B3B14">
              <w:rPr>
                <w:rFonts w:ascii="Meiryo UI" w:eastAsia="Meiryo UI" w:hAnsi="Meiryo UI" w:cs="Meiryo UI" w:hint="eastAsia"/>
                <w:sz w:val="18"/>
              </w:rPr>
              <w:t>事業活動における個人情報について、次のとおり取扱います。</w:t>
            </w:r>
          </w:p>
          <w:p w:rsidR="004F733F" w:rsidRPr="004B3B14" w:rsidRDefault="004F733F" w:rsidP="004F733F">
            <w:pPr>
              <w:spacing w:line="300" w:lineRule="exact"/>
              <w:ind w:firstLineChars="100" w:firstLine="180"/>
              <w:rPr>
                <w:rFonts w:ascii="Meiryo UI" w:eastAsia="Meiryo UI" w:hAnsi="Meiryo UI" w:cs="Meiryo UI"/>
                <w:sz w:val="18"/>
              </w:rPr>
            </w:pPr>
            <w:r w:rsidRPr="004B3B14">
              <w:rPr>
                <w:rFonts w:ascii="Meiryo UI" w:eastAsia="Meiryo UI" w:hAnsi="Meiryo UI" w:cs="Meiryo UI"/>
                <w:sz w:val="18"/>
              </w:rPr>
              <w:t>1.個人情報の収集に際しては、予め収集・利用目的を告知し、お客様の同意の上で収集いたします。</w:t>
            </w:r>
          </w:p>
          <w:p w:rsidR="004F733F" w:rsidRPr="004B3B14" w:rsidRDefault="004F733F" w:rsidP="004F733F">
            <w:pPr>
              <w:spacing w:line="300" w:lineRule="exact"/>
              <w:ind w:firstLineChars="200" w:firstLine="360"/>
              <w:rPr>
                <w:rFonts w:ascii="Meiryo UI" w:eastAsia="Meiryo UI" w:hAnsi="Meiryo UI" w:cs="Meiryo UI"/>
                <w:sz w:val="18"/>
              </w:rPr>
            </w:pPr>
            <w:r w:rsidRPr="004B3B14">
              <w:rPr>
                <w:rFonts w:ascii="Meiryo UI" w:eastAsia="Meiryo UI" w:hAnsi="Meiryo UI" w:cs="Meiryo UI" w:hint="eastAsia"/>
                <w:sz w:val="18"/>
              </w:rPr>
              <w:t>また、同意を得た利用目的にしたがって個人情報を取り扱います。</w:t>
            </w:r>
          </w:p>
          <w:p w:rsidR="004F733F" w:rsidRPr="004B3B14" w:rsidRDefault="004F733F" w:rsidP="004F733F">
            <w:pPr>
              <w:spacing w:line="300" w:lineRule="exact"/>
              <w:ind w:firstLineChars="100" w:firstLine="180"/>
              <w:rPr>
                <w:rFonts w:ascii="Meiryo UI" w:eastAsia="Meiryo UI" w:hAnsi="Meiryo UI" w:cs="Meiryo UI"/>
                <w:sz w:val="18"/>
              </w:rPr>
            </w:pPr>
            <w:r w:rsidRPr="004B3B14">
              <w:rPr>
                <w:rFonts w:ascii="Meiryo UI" w:eastAsia="Meiryo UI" w:hAnsi="Meiryo UI" w:cs="Meiryo UI"/>
                <w:sz w:val="18"/>
              </w:rPr>
              <w:t>2.個人情報の漏えい、滅失又はき損の防止その他の安全管理のために必要かつ適切な措置を講じます。</w:t>
            </w:r>
          </w:p>
          <w:p w:rsidR="004F733F" w:rsidRPr="004B3B14" w:rsidRDefault="004F733F" w:rsidP="004F733F">
            <w:pPr>
              <w:spacing w:line="300" w:lineRule="exact"/>
              <w:ind w:firstLineChars="100" w:firstLine="180"/>
              <w:rPr>
                <w:rFonts w:ascii="Meiryo UI" w:eastAsia="Meiryo UI" w:hAnsi="Meiryo UI" w:cs="Meiryo UI"/>
                <w:sz w:val="18"/>
              </w:rPr>
            </w:pPr>
            <w:r w:rsidRPr="004B3B14">
              <w:rPr>
                <w:rFonts w:ascii="Meiryo UI" w:eastAsia="Meiryo UI" w:hAnsi="Meiryo UI" w:cs="Meiryo UI"/>
                <w:sz w:val="18"/>
              </w:rPr>
              <w:t>3.個人情報を取り扱う職員等及び委託先に対する必要かつ適切な監督を行います。</w:t>
            </w:r>
          </w:p>
          <w:p w:rsidR="004F733F" w:rsidRPr="004B3B14" w:rsidRDefault="004F733F" w:rsidP="004F733F">
            <w:pPr>
              <w:spacing w:line="300" w:lineRule="exact"/>
              <w:ind w:firstLineChars="100" w:firstLine="180"/>
              <w:rPr>
                <w:rFonts w:ascii="Meiryo UI" w:eastAsia="Meiryo UI" w:hAnsi="Meiryo UI" w:cs="Meiryo UI"/>
                <w:sz w:val="18"/>
              </w:rPr>
            </w:pPr>
            <w:r w:rsidRPr="004B3B14">
              <w:rPr>
                <w:rFonts w:ascii="Meiryo UI" w:eastAsia="Meiryo UI" w:hAnsi="Meiryo UI" w:cs="Meiryo UI"/>
                <w:sz w:val="18"/>
              </w:rPr>
              <w:t>4.個人情報の取扱いに関する苦情の適切かつ迅速な処理を致します。</w:t>
            </w:r>
          </w:p>
          <w:p w:rsidR="004F733F" w:rsidRPr="004B3B14" w:rsidRDefault="004F733F" w:rsidP="004F733F">
            <w:pPr>
              <w:spacing w:line="300" w:lineRule="exact"/>
              <w:ind w:firstLineChars="100" w:firstLine="180"/>
              <w:rPr>
                <w:rFonts w:ascii="Meiryo UI" w:eastAsia="Meiryo UI" w:hAnsi="Meiryo UI" w:cs="Meiryo UI"/>
                <w:sz w:val="18"/>
              </w:rPr>
            </w:pPr>
            <w:r w:rsidRPr="004B3B14">
              <w:rPr>
                <w:rFonts w:ascii="Meiryo UI" w:eastAsia="Meiryo UI" w:hAnsi="Meiryo UI" w:cs="Meiryo UI"/>
                <w:sz w:val="18"/>
              </w:rPr>
              <w:t>5.個人情報の取扱いにおいて当該個人情報の保護に適用される法令及びその他の規範を遵守します。</w:t>
            </w:r>
          </w:p>
          <w:p w:rsidR="00E9513B" w:rsidRPr="004B3B14" w:rsidRDefault="00E9513B" w:rsidP="004F733F">
            <w:pPr>
              <w:spacing w:line="300" w:lineRule="exact"/>
              <w:rPr>
                <w:rFonts w:ascii="Meiryo UI" w:eastAsia="Meiryo UI" w:hAnsi="Meiryo UI" w:cs="Meiryo UI"/>
                <w:sz w:val="18"/>
              </w:rPr>
            </w:pPr>
            <w:r w:rsidRPr="004B3B14">
              <w:rPr>
                <w:rFonts w:ascii="Meiryo UI" w:eastAsia="Meiryo UI" w:hAnsi="Meiryo UI" w:cs="Meiryo UI" w:hint="eastAsia"/>
                <w:sz w:val="18"/>
              </w:rPr>
              <w:t>●個人情報の利用目的</w:t>
            </w:r>
          </w:p>
          <w:p w:rsidR="00E9513B" w:rsidRPr="004B3B14" w:rsidRDefault="00E9513B" w:rsidP="004F733F">
            <w:pPr>
              <w:spacing w:line="300" w:lineRule="exact"/>
              <w:ind w:firstLineChars="100" w:firstLine="180"/>
              <w:rPr>
                <w:rFonts w:ascii="Meiryo UI" w:eastAsia="Meiryo UI" w:hAnsi="Meiryo UI" w:cs="Meiryo UI"/>
                <w:sz w:val="18"/>
              </w:rPr>
            </w:pPr>
            <w:r w:rsidRPr="004B3B14">
              <w:rPr>
                <w:rFonts w:ascii="Meiryo UI" w:eastAsia="Meiryo UI" w:hAnsi="Meiryo UI" w:cs="Meiryo UI" w:hint="eastAsia"/>
                <w:sz w:val="18"/>
              </w:rPr>
              <w:t>本申込書にて提供いただいた個人情報は、以下の目的で利用します。</w:t>
            </w:r>
          </w:p>
          <w:p w:rsidR="00E9513B" w:rsidRPr="004B3B14" w:rsidRDefault="00E9513B" w:rsidP="004F733F">
            <w:pPr>
              <w:spacing w:line="300" w:lineRule="exact"/>
              <w:ind w:firstLineChars="100" w:firstLine="180"/>
              <w:rPr>
                <w:rFonts w:ascii="Meiryo UI" w:eastAsia="Meiryo UI" w:hAnsi="Meiryo UI" w:cs="Meiryo UI"/>
                <w:sz w:val="18"/>
              </w:rPr>
            </w:pPr>
            <w:r w:rsidRPr="004B3B14">
              <w:rPr>
                <w:rFonts w:ascii="Meiryo UI" w:eastAsia="Meiryo UI" w:hAnsi="Meiryo UI" w:cs="Meiryo UI" w:hint="eastAsia"/>
                <w:sz w:val="18"/>
              </w:rPr>
              <w:t>①施設の運営管理　②施設の利用状況の管理</w:t>
            </w:r>
          </w:p>
          <w:p w:rsidR="00E9513B" w:rsidRPr="004B3B14" w:rsidRDefault="00E9513B" w:rsidP="00C6738F">
            <w:pPr>
              <w:spacing w:line="300" w:lineRule="exact"/>
              <w:rPr>
                <w:rFonts w:ascii="Meiryo UI" w:eastAsia="Meiryo UI" w:hAnsi="Meiryo UI" w:cs="Meiryo UI"/>
                <w:sz w:val="18"/>
              </w:rPr>
            </w:pPr>
            <w:r w:rsidRPr="004B3B14">
              <w:rPr>
                <w:rFonts w:ascii="Meiryo UI" w:eastAsia="Meiryo UI" w:hAnsi="Meiryo UI" w:cs="Meiryo UI" w:hint="eastAsia"/>
                <w:sz w:val="18"/>
              </w:rPr>
              <w:t>●個人情報の取扱いに関するお問い合わせ</w:t>
            </w:r>
          </w:p>
          <w:p w:rsidR="009D3EDD" w:rsidRDefault="004F733F" w:rsidP="009D3EDD">
            <w:pPr>
              <w:spacing w:line="300" w:lineRule="exact"/>
              <w:ind w:firstLineChars="100" w:firstLine="180"/>
              <w:rPr>
                <w:rFonts w:ascii="Meiryo UI" w:eastAsia="Meiryo UI" w:hAnsi="Meiryo UI" w:cs="Meiryo UI"/>
                <w:sz w:val="18"/>
              </w:rPr>
            </w:pPr>
            <w:r w:rsidRPr="004B3B14">
              <w:rPr>
                <w:rFonts w:ascii="Meiryo UI" w:eastAsia="Meiryo UI" w:hAnsi="Meiryo UI" w:cs="Meiryo UI" w:hint="eastAsia"/>
                <w:sz w:val="18"/>
              </w:rPr>
              <w:t>海の森水上競技場　受付担当</w:t>
            </w:r>
          </w:p>
          <w:p w:rsidR="00E9513B" w:rsidRPr="004B3B14" w:rsidRDefault="00E9513B" w:rsidP="00441E85">
            <w:pPr>
              <w:spacing w:line="300" w:lineRule="exact"/>
              <w:ind w:firstLineChars="100" w:firstLine="180"/>
              <w:rPr>
                <w:rFonts w:ascii="Meiryo UI" w:eastAsia="Meiryo UI" w:hAnsi="Meiryo UI" w:cs="Meiryo UI"/>
                <w:sz w:val="18"/>
              </w:rPr>
            </w:pPr>
            <w:r w:rsidRPr="004B3B14">
              <w:rPr>
                <w:rFonts w:ascii="Meiryo UI" w:eastAsia="Meiryo UI" w:hAnsi="Meiryo UI" w:cs="Meiryo UI"/>
                <w:sz w:val="18"/>
              </w:rPr>
              <w:t>個人情報窓口　〒</w:t>
            </w:r>
            <w:r w:rsidR="00441E85">
              <w:rPr>
                <w:rFonts w:ascii="Meiryo UI" w:eastAsia="Meiryo UI" w:hAnsi="Meiryo UI" w:cs="Meiryo UI"/>
                <w:sz w:val="18"/>
              </w:rPr>
              <w:t>135</w:t>
            </w:r>
            <w:r w:rsidR="004F733F" w:rsidRPr="004B3B14">
              <w:rPr>
                <w:rFonts w:ascii="Meiryo UI" w:eastAsia="Meiryo UI" w:hAnsi="Meiryo UI" w:cs="Meiryo UI" w:hint="eastAsia"/>
                <w:sz w:val="18"/>
              </w:rPr>
              <w:t>-</w:t>
            </w:r>
            <w:r w:rsidR="00441E85">
              <w:rPr>
                <w:rFonts w:ascii="Meiryo UI" w:eastAsia="Meiryo UI" w:hAnsi="Meiryo UI" w:cs="Meiryo UI"/>
                <w:sz w:val="18"/>
              </w:rPr>
              <w:t>0064</w:t>
            </w:r>
            <w:r w:rsidRPr="004B3B14">
              <w:rPr>
                <w:rFonts w:ascii="Meiryo UI" w:eastAsia="Meiryo UI" w:hAnsi="Meiryo UI" w:cs="Meiryo UI"/>
                <w:sz w:val="18"/>
              </w:rPr>
              <w:t xml:space="preserve">　東京都</w:t>
            </w:r>
            <w:r w:rsidR="00441E85">
              <w:rPr>
                <w:rFonts w:ascii="Meiryo UI" w:eastAsia="Meiryo UI" w:hAnsi="Meiryo UI" w:cs="Meiryo UI" w:hint="eastAsia"/>
                <w:sz w:val="18"/>
              </w:rPr>
              <w:t>江東区</w:t>
            </w:r>
            <w:r w:rsidR="00BE0571">
              <w:rPr>
                <w:rFonts w:ascii="Meiryo UI" w:eastAsia="Meiryo UI" w:hAnsi="Meiryo UI" w:cs="Meiryo UI" w:hint="eastAsia"/>
                <w:sz w:val="18"/>
              </w:rPr>
              <w:t>海の森</w:t>
            </w:r>
            <w:r w:rsidR="00441E85">
              <w:rPr>
                <w:rFonts w:ascii="Meiryo UI" w:eastAsia="Meiryo UI" w:hAnsi="Meiryo UI" w:cs="Meiryo UI" w:hint="eastAsia"/>
                <w:sz w:val="18"/>
              </w:rPr>
              <w:t>三丁目</w:t>
            </w:r>
            <w:r w:rsidR="00BE0571">
              <w:rPr>
                <w:rFonts w:ascii="Meiryo UI" w:eastAsia="Meiryo UI" w:hAnsi="Meiryo UI" w:cs="Meiryo UI" w:hint="eastAsia"/>
                <w:sz w:val="18"/>
              </w:rPr>
              <w:t>6</w:t>
            </w:r>
            <w:r w:rsidR="00BE0571">
              <w:rPr>
                <w:rFonts w:ascii="Meiryo UI" w:eastAsia="Meiryo UI" w:hAnsi="Meiryo UI" w:cs="Meiryo UI"/>
                <w:sz w:val="18"/>
              </w:rPr>
              <w:t>-44</w:t>
            </w:r>
            <w:r w:rsidR="004F733F" w:rsidRPr="004B3B14">
              <w:rPr>
                <w:rFonts w:ascii="Meiryo UI" w:eastAsia="Meiryo UI" w:hAnsi="Meiryo UI" w:cs="Meiryo UI" w:hint="eastAsia"/>
                <w:sz w:val="18"/>
              </w:rPr>
              <w:t xml:space="preserve">　</w:t>
            </w:r>
            <w:r w:rsidRPr="004B3B14">
              <w:rPr>
                <w:rFonts w:ascii="Meiryo UI" w:eastAsia="Meiryo UI" w:hAnsi="Meiryo UI" w:cs="Meiryo UI"/>
                <w:sz w:val="18"/>
              </w:rPr>
              <w:t>TEL：0</w:t>
            </w:r>
            <w:r w:rsidRPr="004B3B14">
              <w:rPr>
                <w:rFonts w:ascii="Meiryo UI" w:eastAsia="Meiryo UI" w:hAnsi="Meiryo UI" w:cs="Meiryo UI" w:hint="eastAsia"/>
                <w:sz w:val="18"/>
              </w:rPr>
              <w:t>3</w:t>
            </w:r>
            <w:r w:rsidRPr="004B3B14">
              <w:rPr>
                <w:rFonts w:ascii="Meiryo UI" w:eastAsia="Meiryo UI" w:hAnsi="Meiryo UI" w:cs="Meiryo UI"/>
                <w:sz w:val="18"/>
              </w:rPr>
              <w:t>-</w:t>
            </w:r>
            <w:r w:rsidR="00441E85">
              <w:rPr>
                <w:rFonts w:ascii="Meiryo UI" w:eastAsia="Meiryo UI" w:hAnsi="Meiryo UI" w:cs="Meiryo UI"/>
                <w:sz w:val="18"/>
              </w:rPr>
              <w:t>3599</w:t>
            </w:r>
            <w:r w:rsidRPr="004B3B14">
              <w:rPr>
                <w:rFonts w:ascii="Meiryo UI" w:eastAsia="Meiryo UI" w:hAnsi="Meiryo UI" w:cs="Meiryo UI"/>
                <w:sz w:val="18"/>
              </w:rPr>
              <w:t>-</w:t>
            </w:r>
            <w:r w:rsidR="00441E85">
              <w:rPr>
                <w:rFonts w:ascii="Meiryo UI" w:eastAsia="Meiryo UI" w:hAnsi="Meiryo UI" w:cs="Meiryo UI"/>
                <w:sz w:val="18"/>
              </w:rPr>
              <w:t>5420</w:t>
            </w:r>
          </w:p>
        </w:tc>
      </w:tr>
    </w:tbl>
    <w:p w:rsidR="004F733F" w:rsidRPr="004B3B14" w:rsidRDefault="004F733F" w:rsidP="00C6738F">
      <w:pPr>
        <w:spacing w:line="300" w:lineRule="exact"/>
        <w:rPr>
          <w:rFonts w:ascii="Meiryo UI" w:eastAsia="Meiryo UI" w:hAnsi="Meiryo UI" w:cs="Meiryo UI"/>
          <w:sz w:val="18"/>
        </w:rPr>
      </w:pPr>
    </w:p>
    <w:p w:rsidR="00E9513B" w:rsidRPr="004B3B14" w:rsidRDefault="00E9513B" w:rsidP="00C6738F">
      <w:pPr>
        <w:spacing w:line="300" w:lineRule="exact"/>
        <w:rPr>
          <w:rFonts w:ascii="Meiryo UI" w:eastAsia="Meiryo UI" w:hAnsi="Meiryo UI" w:cs="Meiryo UI"/>
          <w:sz w:val="18"/>
        </w:rPr>
      </w:pPr>
      <w:r w:rsidRPr="004B3B14">
        <w:rPr>
          <w:rFonts w:ascii="Meiryo UI" w:eastAsia="Meiryo UI" w:hAnsi="Meiryo UI" w:cs="Meiryo UI" w:hint="eastAsia"/>
          <w:sz w:val="18"/>
        </w:rPr>
        <w:t>※以下事務処理欄</w:t>
      </w:r>
    </w:p>
    <w:tbl>
      <w:tblPr>
        <w:tblStyle w:val="a3"/>
        <w:tblW w:w="0" w:type="auto"/>
        <w:tblLook w:val="04A0" w:firstRow="1" w:lastRow="0" w:firstColumn="1" w:lastColumn="0" w:noHBand="0" w:noVBand="1"/>
      </w:tblPr>
      <w:tblGrid>
        <w:gridCol w:w="1120"/>
        <w:gridCol w:w="2853"/>
        <w:gridCol w:w="1678"/>
        <w:gridCol w:w="1662"/>
        <w:gridCol w:w="2881"/>
      </w:tblGrid>
      <w:tr w:rsidR="004F733F" w:rsidRPr="004B3B14" w:rsidTr="00C0749D">
        <w:trPr>
          <w:trHeight w:val="227"/>
        </w:trPr>
        <w:tc>
          <w:tcPr>
            <w:tcW w:w="1140" w:type="dxa"/>
            <w:vMerge w:val="restart"/>
            <w:vAlign w:val="center"/>
          </w:tcPr>
          <w:p w:rsidR="004F733F" w:rsidRPr="004B3B14" w:rsidRDefault="004F733F" w:rsidP="00E9513B">
            <w:pPr>
              <w:jc w:val="center"/>
              <w:rPr>
                <w:rFonts w:ascii="Meiryo UI" w:eastAsia="Meiryo UI" w:hAnsi="Meiryo UI" w:cs="Meiryo UI"/>
                <w:sz w:val="18"/>
              </w:rPr>
            </w:pPr>
            <w:r w:rsidRPr="004B3B14">
              <w:rPr>
                <w:rFonts w:ascii="Meiryo UI" w:eastAsia="Meiryo UI" w:hAnsi="Meiryo UI" w:cs="Meiryo UI" w:hint="eastAsia"/>
                <w:sz w:val="18"/>
              </w:rPr>
              <w:t>利用者番号</w:t>
            </w:r>
          </w:p>
        </w:tc>
        <w:tc>
          <w:tcPr>
            <w:tcW w:w="2922" w:type="dxa"/>
            <w:vMerge w:val="restart"/>
            <w:vAlign w:val="center"/>
          </w:tcPr>
          <w:p w:rsidR="004F733F" w:rsidRPr="004B3B14" w:rsidRDefault="004F733F">
            <w:pPr>
              <w:rPr>
                <w:rFonts w:ascii="Meiryo UI" w:eastAsia="Meiryo UI" w:hAnsi="Meiryo UI" w:cs="Meiryo UI"/>
                <w:sz w:val="18"/>
              </w:rPr>
            </w:pPr>
          </w:p>
        </w:tc>
        <w:tc>
          <w:tcPr>
            <w:tcW w:w="1716" w:type="dxa"/>
            <w:vMerge w:val="restart"/>
            <w:tcBorders>
              <w:top w:val="nil"/>
            </w:tcBorders>
            <w:vAlign w:val="center"/>
          </w:tcPr>
          <w:p w:rsidR="004F733F" w:rsidRPr="004B3B14" w:rsidRDefault="004F733F">
            <w:pPr>
              <w:rPr>
                <w:rFonts w:ascii="Meiryo UI" w:eastAsia="Meiryo UI" w:hAnsi="Meiryo UI" w:cs="Meiryo UI"/>
                <w:sz w:val="18"/>
              </w:rPr>
            </w:pPr>
          </w:p>
        </w:tc>
        <w:tc>
          <w:tcPr>
            <w:tcW w:w="1695" w:type="dxa"/>
          </w:tcPr>
          <w:p w:rsidR="004F733F" w:rsidRPr="004B3B14" w:rsidRDefault="004F733F" w:rsidP="00E9513B">
            <w:pPr>
              <w:jc w:val="center"/>
              <w:rPr>
                <w:rFonts w:ascii="Meiryo UI" w:eastAsia="Meiryo UI" w:hAnsi="Meiryo UI" w:cs="Meiryo UI"/>
                <w:sz w:val="18"/>
              </w:rPr>
            </w:pPr>
            <w:r w:rsidRPr="004B3B14">
              <w:rPr>
                <w:rFonts w:ascii="Meiryo UI" w:eastAsia="Meiryo UI" w:hAnsi="Meiryo UI" w:cs="Meiryo UI" w:hint="eastAsia"/>
                <w:sz w:val="18"/>
              </w:rPr>
              <w:t>受付年月日</w:t>
            </w:r>
          </w:p>
        </w:tc>
        <w:tc>
          <w:tcPr>
            <w:tcW w:w="2947" w:type="dxa"/>
            <w:vAlign w:val="center"/>
          </w:tcPr>
          <w:p w:rsidR="004F733F" w:rsidRPr="004B3B14" w:rsidRDefault="004F733F" w:rsidP="00E9513B">
            <w:pPr>
              <w:jc w:val="center"/>
              <w:rPr>
                <w:rFonts w:ascii="Meiryo UI" w:eastAsia="Meiryo UI" w:hAnsi="Meiryo UI" w:cs="Meiryo UI"/>
                <w:sz w:val="18"/>
              </w:rPr>
            </w:pPr>
            <w:r w:rsidRPr="004B3B14">
              <w:rPr>
                <w:rFonts w:ascii="Meiryo UI" w:eastAsia="Meiryo UI" w:hAnsi="Meiryo UI" w:cs="Meiryo UI" w:hint="eastAsia"/>
                <w:sz w:val="18"/>
              </w:rPr>
              <w:t>年　　　月　　日</w:t>
            </w:r>
          </w:p>
        </w:tc>
      </w:tr>
      <w:tr w:rsidR="004F733F" w:rsidRPr="004B3B14" w:rsidTr="00C0749D">
        <w:trPr>
          <w:trHeight w:val="227"/>
        </w:trPr>
        <w:tc>
          <w:tcPr>
            <w:tcW w:w="1140" w:type="dxa"/>
            <w:vMerge/>
            <w:vAlign w:val="center"/>
          </w:tcPr>
          <w:p w:rsidR="004F733F" w:rsidRPr="004B3B14" w:rsidRDefault="004F733F" w:rsidP="00E9513B">
            <w:pPr>
              <w:jc w:val="center"/>
              <w:rPr>
                <w:rFonts w:ascii="Meiryo UI" w:eastAsia="Meiryo UI" w:hAnsi="Meiryo UI" w:cs="Meiryo UI"/>
                <w:sz w:val="18"/>
              </w:rPr>
            </w:pPr>
          </w:p>
        </w:tc>
        <w:tc>
          <w:tcPr>
            <w:tcW w:w="2922" w:type="dxa"/>
            <w:vMerge/>
            <w:vAlign w:val="center"/>
          </w:tcPr>
          <w:p w:rsidR="004F733F" w:rsidRPr="004B3B14" w:rsidRDefault="004F733F">
            <w:pPr>
              <w:rPr>
                <w:rFonts w:ascii="Meiryo UI" w:eastAsia="Meiryo UI" w:hAnsi="Meiryo UI" w:cs="Meiryo UI"/>
                <w:sz w:val="18"/>
              </w:rPr>
            </w:pPr>
          </w:p>
        </w:tc>
        <w:tc>
          <w:tcPr>
            <w:tcW w:w="1716" w:type="dxa"/>
            <w:vMerge/>
            <w:tcBorders>
              <w:bottom w:val="nil"/>
            </w:tcBorders>
            <w:vAlign w:val="center"/>
          </w:tcPr>
          <w:p w:rsidR="004F733F" w:rsidRPr="004B3B14" w:rsidRDefault="004F733F">
            <w:pPr>
              <w:rPr>
                <w:rFonts w:ascii="Meiryo UI" w:eastAsia="Meiryo UI" w:hAnsi="Meiryo UI" w:cs="Meiryo UI"/>
                <w:sz w:val="18"/>
              </w:rPr>
            </w:pPr>
          </w:p>
        </w:tc>
        <w:tc>
          <w:tcPr>
            <w:tcW w:w="1695" w:type="dxa"/>
          </w:tcPr>
          <w:p w:rsidR="004F733F" w:rsidRPr="004B3B14" w:rsidRDefault="004F733F" w:rsidP="00E9513B">
            <w:pPr>
              <w:jc w:val="center"/>
              <w:rPr>
                <w:rFonts w:ascii="Meiryo UI" w:eastAsia="Meiryo UI" w:hAnsi="Meiryo UI" w:cs="Meiryo UI"/>
                <w:sz w:val="18"/>
              </w:rPr>
            </w:pPr>
            <w:r w:rsidRPr="004B3B14">
              <w:rPr>
                <w:rFonts w:ascii="Meiryo UI" w:eastAsia="Meiryo UI" w:hAnsi="Meiryo UI" w:cs="Meiryo UI" w:hint="eastAsia"/>
                <w:sz w:val="18"/>
              </w:rPr>
              <w:t>受付担当者</w:t>
            </w:r>
          </w:p>
        </w:tc>
        <w:tc>
          <w:tcPr>
            <w:tcW w:w="2947" w:type="dxa"/>
            <w:vAlign w:val="center"/>
          </w:tcPr>
          <w:p w:rsidR="004F733F" w:rsidRPr="004B3B14" w:rsidRDefault="004F733F" w:rsidP="00E9513B">
            <w:pPr>
              <w:jc w:val="center"/>
              <w:rPr>
                <w:rFonts w:ascii="Meiryo UI" w:eastAsia="Meiryo UI" w:hAnsi="Meiryo UI" w:cs="Meiryo UI"/>
                <w:sz w:val="18"/>
              </w:rPr>
            </w:pPr>
          </w:p>
        </w:tc>
      </w:tr>
    </w:tbl>
    <w:p w:rsidR="00E9513B" w:rsidRPr="004B3B14" w:rsidRDefault="00E9513B" w:rsidP="004B3B14">
      <w:pPr>
        <w:rPr>
          <w:rFonts w:ascii="Meiryo UI" w:eastAsia="Meiryo UI" w:hAnsi="Meiryo UI" w:cs="Meiryo UI"/>
          <w:sz w:val="18"/>
        </w:rPr>
      </w:pPr>
    </w:p>
    <w:sectPr w:rsidR="00E9513B" w:rsidRPr="004B3B14" w:rsidSect="004B3B14">
      <w:pgSz w:w="11906" w:h="16838" w:code="9"/>
      <w:pgMar w:top="794"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6B2" w:rsidRDefault="00A526B2" w:rsidP="005F6F60">
      <w:r>
        <w:separator/>
      </w:r>
    </w:p>
  </w:endnote>
  <w:endnote w:type="continuationSeparator" w:id="0">
    <w:p w:rsidR="00A526B2" w:rsidRDefault="00A526B2" w:rsidP="005F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6B2" w:rsidRDefault="00A526B2" w:rsidP="005F6F60">
      <w:r>
        <w:separator/>
      </w:r>
    </w:p>
  </w:footnote>
  <w:footnote w:type="continuationSeparator" w:id="0">
    <w:p w:rsidR="00A526B2" w:rsidRDefault="00A526B2" w:rsidP="005F6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E90"/>
    <w:rsid w:val="00002623"/>
    <w:rsid w:val="00003F8D"/>
    <w:rsid w:val="000066DE"/>
    <w:rsid w:val="00006A5C"/>
    <w:rsid w:val="00010BDC"/>
    <w:rsid w:val="00010C7F"/>
    <w:rsid w:val="000118DB"/>
    <w:rsid w:val="00012AC2"/>
    <w:rsid w:val="00013312"/>
    <w:rsid w:val="0001426C"/>
    <w:rsid w:val="00017BF1"/>
    <w:rsid w:val="00020A8D"/>
    <w:rsid w:val="000218AD"/>
    <w:rsid w:val="00022EFC"/>
    <w:rsid w:val="00023D97"/>
    <w:rsid w:val="00024D80"/>
    <w:rsid w:val="000353D5"/>
    <w:rsid w:val="00037AD0"/>
    <w:rsid w:val="000419E0"/>
    <w:rsid w:val="00041E90"/>
    <w:rsid w:val="00041EE5"/>
    <w:rsid w:val="00044277"/>
    <w:rsid w:val="00044B57"/>
    <w:rsid w:val="00044E69"/>
    <w:rsid w:val="00046E8E"/>
    <w:rsid w:val="00046F84"/>
    <w:rsid w:val="00046F97"/>
    <w:rsid w:val="0004717F"/>
    <w:rsid w:val="00050E51"/>
    <w:rsid w:val="00054DAE"/>
    <w:rsid w:val="000551E7"/>
    <w:rsid w:val="00060A31"/>
    <w:rsid w:val="00061576"/>
    <w:rsid w:val="00062D80"/>
    <w:rsid w:val="00071723"/>
    <w:rsid w:val="00074CC4"/>
    <w:rsid w:val="00076298"/>
    <w:rsid w:val="00077B5A"/>
    <w:rsid w:val="000826E4"/>
    <w:rsid w:val="00090792"/>
    <w:rsid w:val="00093075"/>
    <w:rsid w:val="000939A0"/>
    <w:rsid w:val="000960B2"/>
    <w:rsid w:val="00096421"/>
    <w:rsid w:val="000A1062"/>
    <w:rsid w:val="000A32F4"/>
    <w:rsid w:val="000A4729"/>
    <w:rsid w:val="000A528E"/>
    <w:rsid w:val="000B0924"/>
    <w:rsid w:val="000B154C"/>
    <w:rsid w:val="000B179C"/>
    <w:rsid w:val="000B1D07"/>
    <w:rsid w:val="000B33E9"/>
    <w:rsid w:val="000B6499"/>
    <w:rsid w:val="000B6A16"/>
    <w:rsid w:val="000B777E"/>
    <w:rsid w:val="000C051F"/>
    <w:rsid w:val="000C223B"/>
    <w:rsid w:val="000C2423"/>
    <w:rsid w:val="000C4BE4"/>
    <w:rsid w:val="000C4D30"/>
    <w:rsid w:val="000C72E2"/>
    <w:rsid w:val="000D0E06"/>
    <w:rsid w:val="000D1142"/>
    <w:rsid w:val="000D11FC"/>
    <w:rsid w:val="000D1971"/>
    <w:rsid w:val="000D1D20"/>
    <w:rsid w:val="000D2412"/>
    <w:rsid w:val="000D2A1D"/>
    <w:rsid w:val="000D4074"/>
    <w:rsid w:val="000F0DBD"/>
    <w:rsid w:val="000F2517"/>
    <w:rsid w:val="000F42C9"/>
    <w:rsid w:val="000F5420"/>
    <w:rsid w:val="000F7BC1"/>
    <w:rsid w:val="001006CC"/>
    <w:rsid w:val="0010086F"/>
    <w:rsid w:val="00100A55"/>
    <w:rsid w:val="00101360"/>
    <w:rsid w:val="0010221C"/>
    <w:rsid w:val="0010641F"/>
    <w:rsid w:val="00110511"/>
    <w:rsid w:val="001119CA"/>
    <w:rsid w:val="00111D26"/>
    <w:rsid w:val="001206B8"/>
    <w:rsid w:val="00122530"/>
    <w:rsid w:val="00123665"/>
    <w:rsid w:val="00123BB3"/>
    <w:rsid w:val="00124D58"/>
    <w:rsid w:val="00127970"/>
    <w:rsid w:val="00134DB8"/>
    <w:rsid w:val="001355E3"/>
    <w:rsid w:val="001377C1"/>
    <w:rsid w:val="0014075E"/>
    <w:rsid w:val="00143CFB"/>
    <w:rsid w:val="00145123"/>
    <w:rsid w:val="00145662"/>
    <w:rsid w:val="00145723"/>
    <w:rsid w:val="00145838"/>
    <w:rsid w:val="00147A53"/>
    <w:rsid w:val="00150307"/>
    <w:rsid w:val="001520A5"/>
    <w:rsid w:val="00152A23"/>
    <w:rsid w:val="001537D1"/>
    <w:rsid w:val="00154BF4"/>
    <w:rsid w:val="00160C16"/>
    <w:rsid w:val="001626D2"/>
    <w:rsid w:val="00164542"/>
    <w:rsid w:val="00165ECD"/>
    <w:rsid w:val="00166CD4"/>
    <w:rsid w:val="00172337"/>
    <w:rsid w:val="001744AC"/>
    <w:rsid w:val="00175473"/>
    <w:rsid w:val="00181C63"/>
    <w:rsid w:val="00183B8D"/>
    <w:rsid w:val="00184B36"/>
    <w:rsid w:val="00186E3F"/>
    <w:rsid w:val="00190520"/>
    <w:rsid w:val="001913F6"/>
    <w:rsid w:val="0019311E"/>
    <w:rsid w:val="00196C13"/>
    <w:rsid w:val="00196C9A"/>
    <w:rsid w:val="001A28BF"/>
    <w:rsid w:val="001A3107"/>
    <w:rsid w:val="001A3FE9"/>
    <w:rsid w:val="001A7BBB"/>
    <w:rsid w:val="001B19BA"/>
    <w:rsid w:val="001B2D19"/>
    <w:rsid w:val="001B6D1F"/>
    <w:rsid w:val="001B7EFE"/>
    <w:rsid w:val="001C010F"/>
    <w:rsid w:val="001C0CD5"/>
    <w:rsid w:val="001C0E34"/>
    <w:rsid w:val="001C0EA2"/>
    <w:rsid w:val="001C151A"/>
    <w:rsid w:val="001C1CD6"/>
    <w:rsid w:val="001C330C"/>
    <w:rsid w:val="001C385F"/>
    <w:rsid w:val="001C4303"/>
    <w:rsid w:val="001C5AE6"/>
    <w:rsid w:val="001D3BB9"/>
    <w:rsid w:val="001D5BF6"/>
    <w:rsid w:val="001D65ED"/>
    <w:rsid w:val="001D6AC1"/>
    <w:rsid w:val="001D713E"/>
    <w:rsid w:val="001E4B23"/>
    <w:rsid w:val="001E596C"/>
    <w:rsid w:val="001E6F65"/>
    <w:rsid w:val="001E7E54"/>
    <w:rsid w:val="001F0C38"/>
    <w:rsid w:val="001F13F0"/>
    <w:rsid w:val="001F34E7"/>
    <w:rsid w:val="001F49F0"/>
    <w:rsid w:val="001F7026"/>
    <w:rsid w:val="00201935"/>
    <w:rsid w:val="00204382"/>
    <w:rsid w:val="00204EF3"/>
    <w:rsid w:val="00205521"/>
    <w:rsid w:val="00205A0F"/>
    <w:rsid w:val="0020618B"/>
    <w:rsid w:val="002064A1"/>
    <w:rsid w:val="002068E5"/>
    <w:rsid w:val="00207073"/>
    <w:rsid w:val="002113C0"/>
    <w:rsid w:val="00211C35"/>
    <w:rsid w:val="00214A40"/>
    <w:rsid w:val="002151D7"/>
    <w:rsid w:val="0021676B"/>
    <w:rsid w:val="002205A7"/>
    <w:rsid w:val="002206F0"/>
    <w:rsid w:val="00221CED"/>
    <w:rsid w:val="00222E0F"/>
    <w:rsid w:val="002243B7"/>
    <w:rsid w:val="0022685E"/>
    <w:rsid w:val="00226D20"/>
    <w:rsid w:val="00237F9D"/>
    <w:rsid w:val="00240FD1"/>
    <w:rsid w:val="00243112"/>
    <w:rsid w:val="0024594C"/>
    <w:rsid w:val="00250DCF"/>
    <w:rsid w:val="00255139"/>
    <w:rsid w:val="00255C5E"/>
    <w:rsid w:val="002561AF"/>
    <w:rsid w:val="002613CF"/>
    <w:rsid w:val="0026328E"/>
    <w:rsid w:val="00264F8C"/>
    <w:rsid w:val="00266A53"/>
    <w:rsid w:val="00271626"/>
    <w:rsid w:val="002771B6"/>
    <w:rsid w:val="00283BD9"/>
    <w:rsid w:val="00284154"/>
    <w:rsid w:val="00284165"/>
    <w:rsid w:val="00284810"/>
    <w:rsid w:val="00286D22"/>
    <w:rsid w:val="00287427"/>
    <w:rsid w:val="002879B4"/>
    <w:rsid w:val="002926E8"/>
    <w:rsid w:val="0029419A"/>
    <w:rsid w:val="00295724"/>
    <w:rsid w:val="00296D97"/>
    <w:rsid w:val="00297810"/>
    <w:rsid w:val="002A21A0"/>
    <w:rsid w:val="002B005F"/>
    <w:rsid w:val="002B3326"/>
    <w:rsid w:val="002B4423"/>
    <w:rsid w:val="002B4CC4"/>
    <w:rsid w:val="002B5087"/>
    <w:rsid w:val="002B7207"/>
    <w:rsid w:val="002B771C"/>
    <w:rsid w:val="002B7E15"/>
    <w:rsid w:val="002C0EAB"/>
    <w:rsid w:val="002C0ECF"/>
    <w:rsid w:val="002C1EB1"/>
    <w:rsid w:val="002C2071"/>
    <w:rsid w:val="002C2D96"/>
    <w:rsid w:val="002C381A"/>
    <w:rsid w:val="002D5846"/>
    <w:rsid w:val="002D5AFF"/>
    <w:rsid w:val="002E15CD"/>
    <w:rsid w:val="002E53FD"/>
    <w:rsid w:val="002F0C20"/>
    <w:rsid w:val="002F1C51"/>
    <w:rsid w:val="002F7AC3"/>
    <w:rsid w:val="00303E62"/>
    <w:rsid w:val="00303FC6"/>
    <w:rsid w:val="003054C1"/>
    <w:rsid w:val="00310425"/>
    <w:rsid w:val="00310491"/>
    <w:rsid w:val="00310CAF"/>
    <w:rsid w:val="00312CFD"/>
    <w:rsid w:val="003150A1"/>
    <w:rsid w:val="003176A1"/>
    <w:rsid w:val="00322B05"/>
    <w:rsid w:val="00324158"/>
    <w:rsid w:val="00327483"/>
    <w:rsid w:val="00332748"/>
    <w:rsid w:val="00332C9B"/>
    <w:rsid w:val="00336697"/>
    <w:rsid w:val="00341384"/>
    <w:rsid w:val="00341FF0"/>
    <w:rsid w:val="00347518"/>
    <w:rsid w:val="00350749"/>
    <w:rsid w:val="003516D0"/>
    <w:rsid w:val="00351B13"/>
    <w:rsid w:val="00354E9A"/>
    <w:rsid w:val="0036010C"/>
    <w:rsid w:val="00362DFD"/>
    <w:rsid w:val="00363A94"/>
    <w:rsid w:val="00372D2D"/>
    <w:rsid w:val="00374243"/>
    <w:rsid w:val="00374545"/>
    <w:rsid w:val="00376AFD"/>
    <w:rsid w:val="0038364D"/>
    <w:rsid w:val="00383AE5"/>
    <w:rsid w:val="003850E7"/>
    <w:rsid w:val="003873D8"/>
    <w:rsid w:val="0039233D"/>
    <w:rsid w:val="00394F3E"/>
    <w:rsid w:val="00395645"/>
    <w:rsid w:val="0039568D"/>
    <w:rsid w:val="00396D54"/>
    <w:rsid w:val="003A21DF"/>
    <w:rsid w:val="003A2F8C"/>
    <w:rsid w:val="003B0217"/>
    <w:rsid w:val="003B1EE0"/>
    <w:rsid w:val="003B3308"/>
    <w:rsid w:val="003B33D3"/>
    <w:rsid w:val="003B562A"/>
    <w:rsid w:val="003B7C21"/>
    <w:rsid w:val="003C026E"/>
    <w:rsid w:val="003C10C6"/>
    <w:rsid w:val="003C205C"/>
    <w:rsid w:val="003C52B2"/>
    <w:rsid w:val="003C5723"/>
    <w:rsid w:val="003D3D1F"/>
    <w:rsid w:val="003D4A34"/>
    <w:rsid w:val="003E28F5"/>
    <w:rsid w:val="003E2F96"/>
    <w:rsid w:val="003E4EAB"/>
    <w:rsid w:val="003F17DE"/>
    <w:rsid w:val="003F3647"/>
    <w:rsid w:val="003F5C3D"/>
    <w:rsid w:val="00400AD7"/>
    <w:rsid w:val="00401D59"/>
    <w:rsid w:val="00402E07"/>
    <w:rsid w:val="004040FA"/>
    <w:rsid w:val="00404917"/>
    <w:rsid w:val="004050D2"/>
    <w:rsid w:val="0040584C"/>
    <w:rsid w:val="00406D10"/>
    <w:rsid w:val="00416B7A"/>
    <w:rsid w:val="0042193D"/>
    <w:rsid w:val="00423D51"/>
    <w:rsid w:val="0042583A"/>
    <w:rsid w:val="004272D1"/>
    <w:rsid w:val="00441E85"/>
    <w:rsid w:val="0044214B"/>
    <w:rsid w:val="00442808"/>
    <w:rsid w:val="00446613"/>
    <w:rsid w:val="004518BB"/>
    <w:rsid w:val="00454C4D"/>
    <w:rsid w:val="00465790"/>
    <w:rsid w:val="00465919"/>
    <w:rsid w:val="00466689"/>
    <w:rsid w:val="0047022D"/>
    <w:rsid w:val="00470A66"/>
    <w:rsid w:val="00472066"/>
    <w:rsid w:val="004736D3"/>
    <w:rsid w:val="00473D0F"/>
    <w:rsid w:val="004745FF"/>
    <w:rsid w:val="00480C31"/>
    <w:rsid w:val="004819B0"/>
    <w:rsid w:val="00484951"/>
    <w:rsid w:val="00490181"/>
    <w:rsid w:val="004901D2"/>
    <w:rsid w:val="0049134C"/>
    <w:rsid w:val="00493166"/>
    <w:rsid w:val="0049588D"/>
    <w:rsid w:val="00496BD1"/>
    <w:rsid w:val="00497868"/>
    <w:rsid w:val="004A22F4"/>
    <w:rsid w:val="004A3CD7"/>
    <w:rsid w:val="004A4750"/>
    <w:rsid w:val="004A598F"/>
    <w:rsid w:val="004A76B2"/>
    <w:rsid w:val="004A76C9"/>
    <w:rsid w:val="004B0272"/>
    <w:rsid w:val="004B30E1"/>
    <w:rsid w:val="004B33BF"/>
    <w:rsid w:val="004B3B14"/>
    <w:rsid w:val="004B4649"/>
    <w:rsid w:val="004B7DCC"/>
    <w:rsid w:val="004C287D"/>
    <w:rsid w:val="004C2B59"/>
    <w:rsid w:val="004C655A"/>
    <w:rsid w:val="004C76F2"/>
    <w:rsid w:val="004C7AC7"/>
    <w:rsid w:val="004D03ED"/>
    <w:rsid w:val="004D2CF7"/>
    <w:rsid w:val="004E06F9"/>
    <w:rsid w:val="004F0ED6"/>
    <w:rsid w:val="004F1401"/>
    <w:rsid w:val="004F1A40"/>
    <w:rsid w:val="004F43B0"/>
    <w:rsid w:val="004F707E"/>
    <w:rsid w:val="004F733F"/>
    <w:rsid w:val="004F77F8"/>
    <w:rsid w:val="00502CCC"/>
    <w:rsid w:val="00505C94"/>
    <w:rsid w:val="00506FCE"/>
    <w:rsid w:val="00511E3E"/>
    <w:rsid w:val="00511E64"/>
    <w:rsid w:val="00512545"/>
    <w:rsid w:val="00513996"/>
    <w:rsid w:val="00514402"/>
    <w:rsid w:val="00517F94"/>
    <w:rsid w:val="005231B5"/>
    <w:rsid w:val="0052451B"/>
    <w:rsid w:val="005245B8"/>
    <w:rsid w:val="00532C93"/>
    <w:rsid w:val="005346BE"/>
    <w:rsid w:val="005373D0"/>
    <w:rsid w:val="0054297C"/>
    <w:rsid w:val="00545DF1"/>
    <w:rsid w:val="00546758"/>
    <w:rsid w:val="005513B6"/>
    <w:rsid w:val="0055248F"/>
    <w:rsid w:val="00552BD4"/>
    <w:rsid w:val="005544CD"/>
    <w:rsid w:val="00556276"/>
    <w:rsid w:val="005631F8"/>
    <w:rsid w:val="005658AE"/>
    <w:rsid w:val="00565B9E"/>
    <w:rsid w:val="00573637"/>
    <w:rsid w:val="005736CF"/>
    <w:rsid w:val="005739EE"/>
    <w:rsid w:val="0057641E"/>
    <w:rsid w:val="0058134D"/>
    <w:rsid w:val="00581AF1"/>
    <w:rsid w:val="0058291A"/>
    <w:rsid w:val="00586034"/>
    <w:rsid w:val="00587E5F"/>
    <w:rsid w:val="00591B85"/>
    <w:rsid w:val="00592524"/>
    <w:rsid w:val="005939C0"/>
    <w:rsid w:val="00594796"/>
    <w:rsid w:val="00597793"/>
    <w:rsid w:val="005A01A4"/>
    <w:rsid w:val="005A0C81"/>
    <w:rsid w:val="005A49FF"/>
    <w:rsid w:val="005A6FF3"/>
    <w:rsid w:val="005B23CE"/>
    <w:rsid w:val="005C00B1"/>
    <w:rsid w:val="005C1810"/>
    <w:rsid w:val="005C662F"/>
    <w:rsid w:val="005D0BA7"/>
    <w:rsid w:val="005D23D7"/>
    <w:rsid w:val="005D39EB"/>
    <w:rsid w:val="005D4A28"/>
    <w:rsid w:val="005D6451"/>
    <w:rsid w:val="005E108A"/>
    <w:rsid w:val="005E19AE"/>
    <w:rsid w:val="005E2895"/>
    <w:rsid w:val="005E3349"/>
    <w:rsid w:val="005E4315"/>
    <w:rsid w:val="005E4AF4"/>
    <w:rsid w:val="005E4C07"/>
    <w:rsid w:val="005E5195"/>
    <w:rsid w:val="005F3586"/>
    <w:rsid w:val="005F3704"/>
    <w:rsid w:val="005F6F60"/>
    <w:rsid w:val="0060129B"/>
    <w:rsid w:val="00610465"/>
    <w:rsid w:val="006106B2"/>
    <w:rsid w:val="00613BAD"/>
    <w:rsid w:val="00614B23"/>
    <w:rsid w:val="00615656"/>
    <w:rsid w:val="00616D97"/>
    <w:rsid w:val="006179A7"/>
    <w:rsid w:val="006206AA"/>
    <w:rsid w:val="00623B38"/>
    <w:rsid w:val="00627B61"/>
    <w:rsid w:val="00630E79"/>
    <w:rsid w:val="00631CD8"/>
    <w:rsid w:val="00634634"/>
    <w:rsid w:val="006363C2"/>
    <w:rsid w:val="00636C51"/>
    <w:rsid w:val="0063766A"/>
    <w:rsid w:val="00641AB2"/>
    <w:rsid w:val="006429CF"/>
    <w:rsid w:val="006508CA"/>
    <w:rsid w:val="00652AF2"/>
    <w:rsid w:val="006540FF"/>
    <w:rsid w:val="006560A7"/>
    <w:rsid w:val="00664DC8"/>
    <w:rsid w:val="00666FFB"/>
    <w:rsid w:val="006702B9"/>
    <w:rsid w:val="0067067A"/>
    <w:rsid w:val="006773E0"/>
    <w:rsid w:val="0067765F"/>
    <w:rsid w:val="00684115"/>
    <w:rsid w:val="00686CC9"/>
    <w:rsid w:val="006905D3"/>
    <w:rsid w:val="00690E19"/>
    <w:rsid w:val="00692480"/>
    <w:rsid w:val="006968AC"/>
    <w:rsid w:val="006972C6"/>
    <w:rsid w:val="006A06B0"/>
    <w:rsid w:val="006A0975"/>
    <w:rsid w:val="006A1319"/>
    <w:rsid w:val="006A34F1"/>
    <w:rsid w:val="006A48E8"/>
    <w:rsid w:val="006A5C2F"/>
    <w:rsid w:val="006A657D"/>
    <w:rsid w:val="006A6958"/>
    <w:rsid w:val="006B0F02"/>
    <w:rsid w:val="006B5B31"/>
    <w:rsid w:val="006B61C2"/>
    <w:rsid w:val="006C46EC"/>
    <w:rsid w:val="006C6751"/>
    <w:rsid w:val="006C6D95"/>
    <w:rsid w:val="006C7CC0"/>
    <w:rsid w:val="006E00A9"/>
    <w:rsid w:val="006E0C6B"/>
    <w:rsid w:val="006E4CA1"/>
    <w:rsid w:val="006E55A9"/>
    <w:rsid w:val="006F0BF6"/>
    <w:rsid w:val="006F2EEF"/>
    <w:rsid w:val="006F33A9"/>
    <w:rsid w:val="006F6552"/>
    <w:rsid w:val="00702782"/>
    <w:rsid w:val="00704AF8"/>
    <w:rsid w:val="007066B5"/>
    <w:rsid w:val="00706B7E"/>
    <w:rsid w:val="00707BD7"/>
    <w:rsid w:val="007109D3"/>
    <w:rsid w:val="00711CE5"/>
    <w:rsid w:val="00713229"/>
    <w:rsid w:val="00713877"/>
    <w:rsid w:val="007145B0"/>
    <w:rsid w:val="007153ED"/>
    <w:rsid w:val="00716B65"/>
    <w:rsid w:val="0072365E"/>
    <w:rsid w:val="00724DA4"/>
    <w:rsid w:val="00725B05"/>
    <w:rsid w:val="00727DA6"/>
    <w:rsid w:val="00727F04"/>
    <w:rsid w:val="00731991"/>
    <w:rsid w:val="00732F26"/>
    <w:rsid w:val="00733AAA"/>
    <w:rsid w:val="007403AD"/>
    <w:rsid w:val="007420F0"/>
    <w:rsid w:val="0074333B"/>
    <w:rsid w:val="007462A8"/>
    <w:rsid w:val="00750742"/>
    <w:rsid w:val="00754CCA"/>
    <w:rsid w:val="007625DA"/>
    <w:rsid w:val="007654A1"/>
    <w:rsid w:val="00773F39"/>
    <w:rsid w:val="00782B44"/>
    <w:rsid w:val="007837FB"/>
    <w:rsid w:val="007857FB"/>
    <w:rsid w:val="007903E9"/>
    <w:rsid w:val="007908EF"/>
    <w:rsid w:val="007A0118"/>
    <w:rsid w:val="007A0D3A"/>
    <w:rsid w:val="007A3CDF"/>
    <w:rsid w:val="007A58F8"/>
    <w:rsid w:val="007A5F95"/>
    <w:rsid w:val="007A6537"/>
    <w:rsid w:val="007B4680"/>
    <w:rsid w:val="007C0792"/>
    <w:rsid w:val="007C251E"/>
    <w:rsid w:val="007C4753"/>
    <w:rsid w:val="007C6290"/>
    <w:rsid w:val="007C747F"/>
    <w:rsid w:val="007D793C"/>
    <w:rsid w:val="007D7B43"/>
    <w:rsid w:val="007E09CB"/>
    <w:rsid w:val="007E122B"/>
    <w:rsid w:val="007E7434"/>
    <w:rsid w:val="007E7ED3"/>
    <w:rsid w:val="007E7F0B"/>
    <w:rsid w:val="007F2010"/>
    <w:rsid w:val="007F6314"/>
    <w:rsid w:val="007F6D06"/>
    <w:rsid w:val="007F6FF6"/>
    <w:rsid w:val="007F74D5"/>
    <w:rsid w:val="00803C04"/>
    <w:rsid w:val="00804EB9"/>
    <w:rsid w:val="008061C0"/>
    <w:rsid w:val="008108F3"/>
    <w:rsid w:val="0081316D"/>
    <w:rsid w:val="00842414"/>
    <w:rsid w:val="00843819"/>
    <w:rsid w:val="008533B0"/>
    <w:rsid w:val="0085370F"/>
    <w:rsid w:val="008619B6"/>
    <w:rsid w:val="00864489"/>
    <w:rsid w:val="008663E8"/>
    <w:rsid w:val="0086717D"/>
    <w:rsid w:val="00870317"/>
    <w:rsid w:val="008813C3"/>
    <w:rsid w:val="00886E92"/>
    <w:rsid w:val="00887EFF"/>
    <w:rsid w:val="008908D2"/>
    <w:rsid w:val="00897B20"/>
    <w:rsid w:val="008A0101"/>
    <w:rsid w:val="008A09CC"/>
    <w:rsid w:val="008A1F9F"/>
    <w:rsid w:val="008A2E71"/>
    <w:rsid w:val="008A5D03"/>
    <w:rsid w:val="008A73EB"/>
    <w:rsid w:val="008B0B69"/>
    <w:rsid w:val="008B55E3"/>
    <w:rsid w:val="008B6171"/>
    <w:rsid w:val="008B73C4"/>
    <w:rsid w:val="008C1163"/>
    <w:rsid w:val="008C6A09"/>
    <w:rsid w:val="008D02DD"/>
    <w:rsid w:val="008E1700"/>
    <w:rsid w:val="008E3392"/>
    <w:rsid w:val="008E7D4F"/>
    <w:rsid w:val="008F0581"/>
    <w:rsid w:val="008F05FE"/>
    <w:rsid w:val="008F4749"/>
    <w:rsid w:val="008F6139"/>
    <w:rsid w:val="008F6941"/>
    <w:rsid w:val="0090209C"/>
    <w:rsid w:val="00907617"/>
    <w:rsid w:val="009101D6"/>
    <w:rsid w:val="00913D55"/>
    <w:rsid w:val="00914BA1"/>
    <w:rsid w:val="00914BBD"/>
    <w:rsid w:val="0091579C"/>
    <w:rsid w:val="009238D0"/>
    <w:rsid w:val="00923AF6"/>
    <w:rsid w:val="009256EB"/>
    <w:rsid w:val="0092591A"/>
    <w:rsid w:val="00925D62"/>
    <w:rsid w:val="0092642E"/>
    <w:rsid w:val="009427F2"/>
    <w:rsid w:val="00944EF6"/>
    <w:rsid w:val="009451A2"/>
    <w:rsid w:val="009467EA"/>
    <w:rsid w:val="00946964"/>
    <w:rsid w:val="00955FD7"/>
    <w:rsid w:val="0096197C"/>
    <w:rsid w:val="00961BFA"/>
    <w:rsid w:val="00964A7B"/>
    <w:rsid w:val="00967DCE"/>
    <w:rsid w:val="00967EAD"/>
    <w:rsid w:val="00972635"/>
    <w:rsid w:val="00973E43"/>
    <w:rsid w:val="0097597F"/>
    <w:rsid w:val="009766CF"/>
    <w:rsid w:val="00982077"/>
    <w:rsid w:val="0098344D"/>
    <w:rsid w:val="00983C77"/>
    <w:rsid w:val="009861AD"/>
    <w:rsid w:val="009874D3"/>
    <w:rsid w:val="00993020"/>
    <w:rsid w:val="00993577"/>
    <w:rsid w:val="00993D45"/>
    <w:rsid w:val="0099457C"/>
    <w:rsid w:val="00995114"/>
    <w:rsid w:val="009A2844"/>
    <w:rsid w:val="009A5B87"/>
    <w:rsid w:val="009A6862"/>
    <w:rsid w:val="009A6AC5"/>
    <w:rsid w:val="009B5165"/>
    <w:rsid w:val="009B5379"/>
    <w:rsid w:val="009B6772"/>
    <w:rsid w:val="009B67E2"/>
    <w:rsid w:val="009B6EC2"/>
    <w:rsid w:val="009B7835"/>
    <w:rsid w:val="009C2376"/>
    <w:rsid w:val="009C4F54"/>
    <w:rsid w:val="009C61E4"/>
    <w:rsid w:val="009D3EDD"/>
    <w:rsid w:val="009D59AD"/>
    <w:rsid w:val="009D5CD8"/>
    <w:rsid w:val="009D72BA"/>
    <w:rsid w:val="009E18BB"/>
    <w:rsid w:val="009E38A1"/>
    <w:rsid w:val="009F171A"/>
    <w:rsid w:val="009F6FB9"/>
    <w:rsid w:val="00A00059"/>
    <w:rsid w:val="00A00391"/>
    <w:rsid w:val="00A00487"/>
    <w:rsid w:val="00A03A15"/>
    <w:rsid w:val="00A03F05"/>
    <w:rsid w:val="00A0471A"/>
    <w:rsid w:val="00A07A9E"/>
    <w:rsid w:val="00A149DB"/>
    <w:rsid w:val="00A2089D"/>
    <w:rsid w:val="00A21CD2"/>
    <w:rsid w:val="00A22D74"/>
    <w:rsid w:val="00A2580D"/>
    <w:rsid w:val="00A26CE8"/>
    <w:rsid w:val="00A31280"/>
    <w:rsid w:val="00A3335C"/>
    <w:rsid w:val="00A40BCD"/>
    <w:rsid w:val="00A410D2"/>
    <w:rsid w:val="00A44034"/>
    <w:rsid w:val="00A5217A"/>
    <w:rsid w:val="00A526B2"/>
    <w:rsid w:val="00A5398B"/>
    <w:rsid w:val="00A56040"/>
    <w:rsid w:val="00A563D2"/>
    <w:rsid w:val="00A63C7C"/>
    <w:rsid w:val="00A63E75"/>
    <w:rsid w:val="00A6579B"/>
    <w:rsid w:val="00A71837"/>
    <w:rsid w:val="00A769EC"/>
    <w:rsid w:val="00A806F8"/>
    <w:rsid w:val="00A82B53"/>
    <w:rsid w:val="00A82C12"/>
    <w:rsid w:val="00A841C1"/>
    <w:rsid w:val="00A87C2B"/>
    <w:rsid w:val="00A9631D"/>
    <w:rsid w:val="00A9649B"/>
    <w:rsid w:val="00A97ABF"/>
    <w:rsid w:val="00AA1EB7"/>
    <w:rsid w:val="00AA30AD"/>
    <w:rsid w:val="00AA45BE"/>
    <w:rsid w:val="00AA5D56"/>
    <w:rsid w:val="00AA63A0"/>
    <w:rsid w:val="00AA7100"/>
    <w:rsid w:val="00AB0ACB"/>
    <w:rsid w:val="00AB431C"/>
    <w:rsid w:val="00AB742C"/>
    <w:rsid w:val="00AB7C68"/>
    <w:rsid w:val="00AC0314"/>
    <w:rsid w:val="00AC1C70"/>
    <w:rsid w:val="00AC2436"/>
    <w:rsid w:val="00AC2AB2"/>
    <w:rsid w:val="00AD6B5B"/>
    <w:rsid w:val="00AE1212"/>
    <w:rsid w:val="00AE3321"/>
    <w:rsid w:val="00AE4285"/>
    <w:rsid w:val="00AE772B"/>
    <w:rsid w:val="00AE7E07"/>
    <w:rsid w:val="00AF1AC3"/>
    <w:rsid w:val="00AF45CB"/>
    <w:rsid w:val="00AF53D3"/>
    <w:rsid w:val="00AF7917"/>
    <w:rsid w:val="00B01D80"/>
    <w:rsid w:val="00B03DF2"/>
    <w:rsid w:val="00B130CD"/>
    <w:rsid w:val="00B157FB"/>
    <w:rsid w:val="00B16252"/>
    <w:rsid w:val="00B173E0"/>
    <w:rsid w:val="00B17BC3"/>
    <w:rsid w:val="00B23F01"/>
    <w:rsid w:val="00B242FC"/>
    <w:rsid w:val="00B24B25"/>
    <w:rsid w:val="00B25138"/>
    <w:rsid w:val="00B2740C"/>
    <w:rsid w:val="00B30E81"/>
    <w:rsid w:val="00B35D8D"/>
    <w:rsid w:val="00B453F0"/>
    <w:rsid w:val="00B45CD9"/>
    <w:rsid w:val="00B5013D"/>
    <w:rsid w:val="00B50348"/>
    <w:rsid w:val="00B51CE4"/>
    <w:rsid w:val="00B52A62"/>
    <w:rsid w:val="00B52DA3"/>
    <w:rsid w:val="00B53773"/>
    <w:rsid w:val="00B544F7"/>
    <w:rsid w:val="00B57379"/>
    <w:rsid w:val="00B62230"/>
    <w:rsid w:val="00B64ADB"/>
    <w:rsid w:val="00B64EC3"/>
    <w:rsid w:val="00B65D24"/>
    <w:rsid w:val="00B709FB"/>
    <w:rsid w:val="00B71E2D"/>
    <w:rsid w:val="00B728CB"/>
    <w:rsid w:val="00B75E1D"/>
    <w:rsid w:val="00B81342"/>
    <w:rsid w:val="00B83270"/>
    <w:rsid w:val="00B8447B"/>
    <w:rsid w:val="00B856BA"/>
    <w:rsid w:val="00B8646A"/>
    <w:rsid w:val="00B867F3"/>
    <w:rsid w:val="00B8702D"/>
    <w:rsid w:val="00B87D38"/>
    <w:rsid w:val="00B906E1"/>
    <w:rsid w:val="00B93D44"/>
    <w:rsid w:val="00BA0A77"/>
    <w:rsid w:val="00BA0AFA"/>
    <w:rsid w:val="00BA5D39"/>
    <w:rsid w:val="00BA6979"/>
    <w:rsid w:val="00BA72E8"/>
    <w:rsid w:val="00BB034E"/>
    <w:rsid w:val="00BB0FE4"/>
    <w:rsid w:val="00BC031A"/>
    <w:rsid w:val="00BC38A4"/>
    <w:rsid w:val="00BC5287"/>
    <w:rsid w:val="00BD0805"/>
    <w:rsid w:val="00BD157B"/>
    <w:rsid w:val="00BE0571"/>
    <w:rsid w:val="00BE30BE"/>
    <w:rsid w:val="00BE3154"/>
    <w:rsid w:val="00BE4BD8"/>
    <w:rsid w:val="00BE51A3"/>
    <w:rsid w:val="00BE7E3E"/>
    <w:rsid w:val="00BF071C"/>
    <w:rsid w:val="00BF21D9"/>
    <w:rsid w:val="00BF3701"/>
    <w:rsid w:val="00BF3B9D"/>
    <w:rsid w:val="00BF7A02"/>
    <w:rsid w:val="00C0109D"/>
    <w:rsid w:val="00C010E3"/>
    <w:rsid w:val="00C0538D"/>
    <w:rsid w:val="00C060AD"/>
    <w:rsid w:val="00C06C96"/>
    <w:rsid w:val="00C0749D"/>
    <w:rsid w:val="00C1380F"/>
    <w:rsid w:val="00C20F51"/>
    <w:rsid w:val="00C2130D"/>
    <w:rsid w:val="00C234D7"/>
    <w:rsid w:val="00C236CF"/>
    <w:rsid w:val="00C23A5C"/>
    <w:rsid w:val="00C323B2"/>
    <w:rsid w:val="00C342DC"/>
    <w:rsid w:val="00C35483"/>
    <w:rsid w:val="00C3745E"/>
    <w:rsid w:val="00C40B6B"/>
    <w:rsid w:val="00C4373A"/>
    <w:rsid w:val="00C454D2"/>
    <w:rsid w:val="00C46B65"/>
    <w:rsid w:val="00C50219"/>
    <w:rsid w:val="00C5198C"/>
    <w:rsid w:val="00C51C1E"/>
    <w:rsid w:val="00C53663"/>
    <w:rsid w:val="00C54BD8"/>
    <w:rsid w:val="00C54F64"/>
    <w:rsid w:val="00C573DD"/>
    <w:rsid w:val="00C615E5"/>
    <w:rsid w:val="00C62693"/>
    <w:rsid w:val="00C65025"/>
    <w:rsid w:val="00C66E55"/>
    <w:rsid w:val="00C6738F"/>
    <w:rsid w:val="00C70640"/>
    <w:rsid w:val="00C724A8"/>
    <w:rsid w:val="00C73456"/>
    <w:rsid w:val="00C74509"/>
    <w:rsid w:val="00C82864"/>
    <w:rsid w:val="00C86CAF"/>
    <w:rsid w:val="00C90FD9"/>
    <w:rsid w:val="00C94087"/>
    <w:rsid w:val="00CA030A"/>
    <w:rsid w:val="00CA19EE"/>
    <w:rsid w:val="00CA3B57"/>
    <w:rsid w:val="00CA3BF0"/>
    <w:rsid w:val="00CB0582"/>
    <w:rsid w:val="00CB1669"/>
    <w:rsid w:val="00CB1BC9"/>
    <w:rsid w:val="00CB4253"/>
    <w:rsid w:val="00CB6F64"/>
    <w:rsid w:val="00CC0581"/>
    <w:rsid w:val="00CC3021"/>
    <w:rsid w:val="00CC3486"/>
    <w:rsid w:val="00CC3D24"/>
    <w:rsid w:val="00CC4826"/>
    <w:rsid w:val="00CC4C21"/>
    <w:rsid w:val="00CC606D"/>
    <w:rsid w:val="00CC61FB"/>
    <w:rsid w:val="00CC76B8"/>
    <w:rsid w:val="00CD2A85"/>
    <w:rsid w:val="00CD5421"/>
    <w:rsid w:val="00CD6CB4"/>
    <w:rsid w:val="00CE08E9"/>
    <w:rsid w:val="00CE1E34"/>
    <w:rsid w:val="00CE5D82"/>
    <w:rsid w:val="00CF00DC"/>
    <w:rsid w:val="00CF476C"/>
    <w:rsid w:val="00CF6080"/>
    <w:rsid w:val="00CF6B72"/>
    <w:rsid w:val="00D0222E"/>
    <w:rsid w:val="00D048F5"/>
    <w:rsid w:val="00D10D78"/>
    <w:rsid w:val="00D2082C"/>
    <w:rsid w:val="00D214FE"/>
    <w:rsid w:val="00D22279"/>
    <w:rsid w:val="00D26FA3"/>
    <w:rsid w:val="00D348A7"/>
    <w:rsid w:val="00D34AB8"/>
    <w:rsid w:val="00D35974"/>
    <w:rsid w:val="00D36773"/>
    <w:rsid w:val="00D4311A"/>
    <w:rsid w:val="00D4350C"/>
    <w:rsid w:val="00D47006"/>
    <w:rsid w:val="00D5037A"/>
    <w:rsid w:val="00D50510"/>
    <w:rsid w:val="00D51B98"/>
    <w:rsid w:val="00D56437"/>
    <w:rsid w:val="00D56D5F"/>
    <w:rsid w:val="00D60C64"/>
    <w:rsid w:val="00D60F28"/>
    <w:rsid w:val="00D61740"/>
    <w:rsid w:val="00D66CC6"/>
    <w:rsid w:val="00D717FC"/>
    <w:rsid w:val="00D801EF"/>
    <w:rsid w:val="00D843F8"/>
    <w:rsid w:val="00D9554B"/>
    <w:rsid w:val="00D95BFF"/>
    <w:rsid w:val="00DA4CF9"/>
    <w:rsid w:val="00DA69D7"/>
    <w:rsid w:val="00DB6A26"/>
    <w:rsid w:val="00DB6D24"/>
    <w:rsid w:val="00DB74BA"/>
    <w:rsid w:val="00DB7F87"/>
    <w:rsid w:val="00DC01B6"/>
    <w:rsid w:val="00DC143A"/>
    <w:rsid w:val="00DD3EC6"/>
    <w:rsid w:val="00DD434F"/>
    <w:rsid w:val="00DD5647"/>
    <w:rsid w:val="00DD7384"/>
    <w:rsid w:val="00DE3B3C"/>
    <w:rsid w:val="00DE4BB6"/>
    <w:rsid w:val="00DE601E"/>
    <w:rsid w:val="00DF18F8"/>
    <w:rsid w:val="00DF31AE"/>
    <w:rsid w:val="00DF513D"/>
    <w:rsid w:val="00DF73E6"/>
    <w:rsid w:val="00DF75CC"/>
    <w:rsid w:val="00DF7B03"/>
    <w:rsid w:val="00E020DC"/>
    <w:rsid w:val="00E02290"/>
    <w:rsid w:val="00E0359A"/>
    <w:rsid w:val="00E04B09"/>
    <w:rsid w:val="00E05825"/>
    <w:rsid w:val="00E07796"/>
    <w:rsid w:val="00E10F65"/>
    <w:rsid w:val="00E12056"/>
    <w:rsid w:val="00E229F4"/>
    <w:rsid w:val="00E22F48"/>
    <w:rsid w:val="00E340ED"/>
    <w:rsid w:val="00E3478C"/>
    <w:rsid w:val="00E41465"/>
    <w:rsid w:val="00E415A9"/>
    <w:rsid w:val="00E47211"/>
    <w:rsid w:val="00E47D2B"/>
    <w:rsid w:val="00E51BE6"/>
    <w:rsid w:val="00E523A1"/>
    <w:rsid w:val="00E55F4F"/>
    <w:rsid w:val="00E62221"/>
    <w:rsid w:val="00E64322"/>
    <w:rsid w:val="00E65578"/>
    <w:rsid w:val="00E6559F"/>
    <w:rsid w:val="00E65E27"/>
    <w:rsid w:val="00E73586"/>
    <w:rsid w:val="00E737A5"/>
    <w:rsid w:val="00E73EB2"/>
    <w:rsid w:val="00E766CD"/>
    <w:rsid w:val="00E828AF"/>
    <w:rsid w:val="00E84FF6"/>
    <w:rsid w:val="00E867A7"/>
    <w:rsid w:val="00E87289"/>
    <w:rsid w:val="00E9138E"/>
    <w:rsid w:val="00E9513B"/>
    <w:rsid w:val="00E96846"/>
    <w:rsid w:val="00EA19ED"/>
    <w:rsid w:val="00EA5843"/>
    <w:rsid w:val="00EA6FC4"/>
    <w:rsid w:val="00EB1761"/>
    <w:rsid w:val="00EB5140"/>
    <w:rsid w:val="00EB5A8E"/>
    <w:rsid w:val="00EB6C68"/>
    <w:rsid w:val="00EC3793"/>
    <w:rsid w:val="00EC551A"/>
    <w:rsid w:val="00EC75BE"/>
    <w:rsid w:val="00EC7ED0"/>
    <w:rsid w:val="00ED188F"/>
    <w:rsid w:val="00ED433C"/>
    <w:rsid w:val="00EE045E"/>
    <w:rsid w:val="00EE14CA"/>
    <w:rsid w:val="00EE20C1"/>
    <w:rsid w:val="00EE2CC6"/>
    <w:rsid w:val="00EF45B2"/>
    <w:rsid w:val="00F01111"/>
    <w:rsid w:val="00F017E1"/>
    <w:rsid w:val="00F03FED"/>
    <w:rsid w:val="00F05DBF"/>
    <w:rsid w:val="00F077AA"/>
    <w:rsid w:val="00F13681"/>
    <w:rsid w:val="00F136BE"/>
    <w:rsid w:val="00F17810"/>
    <w:rsid w:val="00F21235"/>
    <w:rsid w:val="00F2421F"/>
    <w:rsid w:val="00F24259"/>
    <w:rsid w:val="00F248C3"/>
    <w:rsid w:val="00F25807"/>
    <w:rsid w:val="00F30513"/>
    <w:rsid w:val="00F3070A"/>
    <w:rsid w:val="00F32047"/>
    <w:rsid w:val="00F32710"/>
    <w:rsid w:val="00F36086"/>
    <w:rsid w:val="00F410A9"/>
    <w:rsid w:val="00F4382B"/>
    <w:rsid w:val="00F51036"/>
    <w:rsid w:val="00F56ED6"/>
    <w:rsid w:val="00F60A2E"/>
    <w:rsid w:val="00F63733"/>
    <w:rsid w:val="00F64B06"/>
    <w:rsid w:val="00F663C6"/>
    <w:rsid w:val="00F81B32"/>
    <w:rsid w:val="00F8247F"/>
    <w:rsid w:val="00F831B5"/>
    <w:rsid w:val="00F831DE"/>
    <w:rsid w:val="00F90114"/>
    <w:rsid w:val="00F91403"/>
    <w:rsid w:val="00FA001D"/>
    <w:rsid w:val="00FB03A5"/>
    <w:rsid w:val="00FB177C"/>
    <w:rsid w:val="00FB3868"/>
    <w:rsid w:val="00FB78F1"/>
    <w:rsid w:val="00FC08FB"/>
    <w:rsid w:val="00FC1614"/>
    <w:rsid w:val="00FC575C"/>
    <w:rsid w:val="00FC5C4C"/>
    <w:rsid w:val="00FC7C33"/>
    <w:rsid w:val="00FD25F4"/>
    <w:rsid w:val="00FD453E"/>
    <w:rsid w:val="00FD5C82"/>
    <w:rsid w:val="00FD6760"/>
    <w:rsid w:val="00FE0B9E"/>
    <w:rsid w:val="00FE14C7"/>
    <w:rsid w:val="00FE4481"/>
    <w:rsid w:val="00FF0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21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1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6F60"/>
    <w:pPr>
      <w:tabs>
        <w:tab w:val="center" w:pos="4252"/>
        <w:tab w:val="right" w:pos="8504"/>
      </w:tabs>
      <w:snapToGrid w:val="0"/>
    </w:pPr>
  </w:style>
  <w:style w:type="character" w:customStyle="1" w:styleId="a5">
    <w:name w:val="ヘッダー (文字)"/>
    <w:basedOn w:val="a0"/>
    <w:link w:val="a4"/>
    <w:uiPriority w:val="99"/>
    <w:rsid w:val="005F6F60"/>
  </w:style>
  <w:style w:type="paragraph" w:styleId="a6">
    <w:name w:val="footer"/>
    <w:basedOn w:val="a"/>
    <w:link w:val="a7"/>
    <w:uiPriority w:val="99"/>
    <w:unhideWhenUsed/>
    <w:rsid w:val="005F6F60"/>
    <w:pPr>
      <w:tabs>
        <w:tab w:val="center" w:pos="4252"/>
        <w:tab w:val="right" w:pos="8504"/>
      </w:tabs>
      <w:snapToGrid w:val="0"/>
    </w:pPr>
  </w:style>
  <w:style w:type="character" w:customStyle="1" w:styleId="a7">
    <w:name w:val="フッター (文字)"/>
    <w:basedOn w:val="a0"/>
    <w:link w:val="a6"/>
    <w:uiPriority w:val="99"/>
    <w:rsid w:val="005F6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2021-05-22T05:58:00Z</dcterms:created>
  <dcterms:modified xsi:type="dcterms:W3CDTF">2021-06-23T06:59:00Z</dcterms:modified>
</cp:coreProperties>
</file>